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D3" w:rsidRDefault="002245D3" w:rsidP="00782D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16"/>
        <w:gridCol w:w="13363"/>
      </w:tblGrid>
      <w:tr w:rsidR="002245D3" w:rsidRPr="002245D3" w:rsidTr="002245D3">
        <w:tc>
          <w:tcPr>
            <w:tcW w:w="1129" w:type="dxa"/>
            <w:shd w:val="clear" w:color="auto" w:fill="C45911" w:themeFill="accent2" w:themeFillShade="BF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5D3">
              <w:rPr>
                <w:rFonts w:ascii="Arial" w:hAnsi="Arial" w:cs="Arial"/>
                <w:b/>
                <w:sz w:val="20"/>
                <w:szCs w:val="20"/>
              </w:rPr>
              <w:t>WORKSHEET</w:t>
            </w:r>
          </w:p>
        </w:tc>
        <w:tc>
          <w:tcPr>
            <w:tcW w:w="13750" w:type="dxa"/>
            <w:shd w:val="clear" w:color="auto" w:fill="ED7D31" w:themeFill="accent2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5D3">
              <w:rPr>
                <w:rFonts w:ascii="Arial" w:hAnsi="Arial" w:cs="Arial"/>
                <w:b/>
                <w:sz w:val="20"/>
                <w:szCs w:val="20"/>
              </w:rPr>
              <w:t xml:space="preserve">ROMEO AND JULIET.ACT 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 xml:space="preserve"> WEEK 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. MATHS ANSWER SHEET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BE4D5" w:themeFill="accent2" w:themeFillTint="33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16a.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24, 21, 32, 15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88, 18, 44, 12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36, 24, 36, 48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BE4D5" w:themeFill="accent2" w:themeFillTint="33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16b.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64, 28, 44, 40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72, 72, 49, 36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36, 54, 84, 48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BE4D5" w:themeFill="accent2" w:themeFillTint="33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16c.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23076, 24122, 25099, 117783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218952, 42704, 335385, 87556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200836, 605514, 593736, 532350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7CAAC" w:themeFill="accent2" w:themeFillTint="66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17a.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81, 16, 88, 56, 30, 42, 54, 48, 80, 16, 21, 44, 72, 28, 24, 64, 49, 45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7CAAC" w:themeFill="accent2" w:themeFillTint="66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17b.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405, 62, 296, 336, 228, 322, 390, 236, 488, 664, 630, 200, 936, 603, 768, 1496, 84, 120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7CAAC" w:themeFill="accent2" w:themeFillTint="66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17c.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3735, 622, 2616, 7578, 6096, 6862, 39711, 24822, 11016, 23268, 15317, 27432, 32788, 146876, 123072, 121106, 203040, 133155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4B083" w:themeFill="accent2" w:themeFillTint="99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18a.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359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108 and 94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four hundred and thirty-five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nine hundred and eleven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seven hundred and eighty-seven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4B083" w:themeFill="accent2" w:themeFillTint="99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18b.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995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759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1240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2108 and 94 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two thousand, four hundred and thirty-five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lastRenderedPageBreak/>
              <w:t xml:space="preserve">One thousand, nine hundred and eleven 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Three thousand, seven hundred and eighty-seven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4B083" w:themeFill="accent2" w:themeFillTint="99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lastRenderedPageBreak/>
              <w:t xml:space="preserve">18c.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29,995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93,759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152,240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302,108 and 85,094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Two hundred and two thousand, four hundred and thirty-five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One hundred and one thousand, nine hundred and eleven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One hundred twenty three thousand, seven hundred and eighty seven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503,161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F4B083" w:themeFill="accent2" w:themeFillTint="99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18d.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429,095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193,759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1,152,240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2,302,108 and 85,094</w:t>
            </w:r>
            <w:bookmarkStart w:id="0" w:name="_GoBack"/>
            <w:bookmarkEnd w:id="0"/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Two hundred and two thousand, four hundred and thirty-five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Four hundred and ten thousand, one hundred and ninety-one 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Two million, one hundred twenty three thousand, seven hundred and eighty-seven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2,500,161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C45911" w:themeFill="accent2" w:themeFillShade="BF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19a.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2245D3" w:rsidRPr="002245D3" w:rsidRDefault="002245D3" w:rsidP="002245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245D3" w:rsidRPr="002245D3" w:rsidTr="002245D3">
        <w:tc>
          <w:tcPr>
            <w:tcW w:w="1129" w:type="dxa"/>
            <w:shd w:val="clear" w:color="auto" w:fill="C45911" w:themeFill="accent2" w:themeFillShade="BF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 xml:space="preserve">19b. </w:t>
            </w:r>
          </w:p>
        </w:tc>
        <w:tc>
          <w:tcPr>
            <w:tcW w:w="13750" w:type="dxa"/>
          </w:tcPr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1.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 xml:space="preserve">13 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2.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 xml:space="preserve">37 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3.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49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5.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53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6.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19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7.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65</w:t>
            </w:r>
          </w:p>
          <w:p w:rsidR="002245D3" w:rsidRPr="002245D3" w:rsidRDefault="002245D3" w:rsidP="002245D3">
            <w:pPr>
              <w:rPr>
                <w:rFonts w:ascii="Arial" w:hAnsi="Arial" w:cs="Arial"/>
                <w:sz w:val="20"/>
                <w:szCs w:val="20"/>
              </w:rPr>
            </w:pPr>
            <w:r w:rsidRPr="002245D3">
              <w:rPr>
                <w:rFonts w:ascii="Arial" w:hAnsi="Arial" w:cs="Arial"/>
                <w:sz w:val="20"/>
                <w:szCs w:val="20"/>
              </w:rPr>
              <w:t>8.</w:t>
            </w:r>
            <w:r w:rsidRPr="002245D3"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</w:tc>
      </w:tr>
    </w:tbl>
    <w:p w:rsidR="002245D3" w:rsidRPr="002245D3" w:rsidRDefault="002245D3" w:rsidP="00782D1A">
      <w:pPr>
        <w:rPr>
          <w:rFonts w:ascii="Arial" w:hAnsi="Arial" w:cs="Arial"/>
          <w:sz w:val="20"/>
          <w:szCs w:val="20"/>
        </w:rPr>
      </w:pPr>
    </w:p>
    <w:sectPr w:rsidR="002245D3" w:rsidRPr="002245D3" w:rsidSect="00EC63AE">
      <w:pgSz w:w="16840" w:h="11900" w:orient="landscape"/>
      <w:pgMar w:top="250" w:right="1440" w:bottom="3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1CE"/>
    <w:multiLevelType w:val="hybridMultilevel"/>
    <w:tmpl w:val="6F1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BC3"/>
    <w:multiLevelType w:val="hybridMultilevel"/>
    <w:tmpl w:val="047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A"/>
    <w:multiLevelType w:val="hybridMultilevel"/>
    <w:tmpl w:val="AC02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E73"/>
    <w:multiLevelType w:val="hybridMultilevel"/>
    <w:tmpl w:val="9A7CF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28"/>
    <w:multiLevelType w:val="hybridMultilevel"/>
    <w:tmpl w:val="2EC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CCE"/>
    <w:multiLevelType w:val="hybridMultilevel"/>
    <w:tmpl w:val="CEAE9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F24EE"/>
    <w:multiLevelType w:val="hybridMultilevel"/>
    <w:tmpl w:val="2F20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1296"/>
    <w:multiLevelType w:val="hybridMultilevel"/>
    <w:tmpl w:val="C5A00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4D1"/>
    <w:multiLevelType w:val="hybridMultilevel"/>
    <w:tmpl w:val="06D8D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438"/>
    <w:multiLevelType w:val="hybridMultilevel"/>
    <w:tmpl w:val="9DF66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E"/>
    <w:rsid w:val="002245D3"/>
    <w:rsid w:val="0040306B"/>
    <w:rsid w:val="00466B72"/>
    <w:rsid w:val="00782D1A"/>
    <w:rsid w:val="007E386D"/>
    <w:rsid w:val="009C774F"/>
    <w:rsid w:val="009D60A0"/>
    <w:rsid w:val="00CB5C7B"/>
    <w:rsid w:val="00CF73CC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36477"/>
  <w15:chartTrackingRefBased/>
  <w15:docId w15:val="{EAC3AF2C-00EA-144A-BD76-26F2C8D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2021-02-15T12:53:00Z</dcterms:created>
  <dcterms:modified xsi:type="dcterms:W3CDTF">2021-02-15T12:55:00Z</dcterms:modified>
</cp:coreProperties>
</file>