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89" w:rsidRDefault="006F3F9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90191A2" wp14:editId="7C3CE178">
            <wp:simplePos x="0" y="0"/>
            <wp:positionH relativeFrom="margin">
              <wp:posOffset>6286500</wp:posOffset>
            </wp:positionH>
            <wp:positionV relativeFrom="paragraph">
              <wp:posOffset>3401695</wp:posOffset>
            </wp:positionV>
            <wp:extent cx="809625" cy="670560"/>
            <wp:effectExtent l="0" t="0" r="9525" b="0"/>
            <wp:wrapNone/>
            <wp:docPr id="10" name="Picture 10" descr="Abstract, Art, Audio, Aural, Ear, Headphones, He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stract, Art, Audio, Aural, Ear, Headphones, Hea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05A92DD0" wp14:editId="464F3AF6">
                <wp:simplePos x="0" y="0"/>
                <wp:positionH relativeFrom="margin">
                  <wp:posOffset>5930900</wp:posOffset>
                </wp:positionH>
                <wp:positionV relativeFrom="paragraph">
                  <wp:posOffset>2931795</wp:posOffset>
                </wp:positionV>
                <wp:extent cx="1552575" cy="1209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09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BA3" w:rsidRDefault="000A1BA3" w:rsidP="000A1BA3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A1BA3" w:rsidRPr="00267B33" w:rsidRDefault="000A1BA3" w:rsidP="000A1BA3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92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pt;margin-top:230.85pt;width:122.25pt;height:95.25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" fillcolor="#978e74">
                <v:fill color2="#fff4c8" rotate="t" focusposition="1,1" focussize="" colors="0 #978e74;.5 #dacda8;1 #fff4c8" focus="100%" type="gradientRadial"/>
                <v:textbox>
                  <w:txbxContent>
                    <w:p w:rsidR="000A1BA3" w:rsidRDefault="000A1BA3" w:rsidP="000A1BA3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0A1BA3" w:rsidRPr="00267B33" w:rsidRDefault="000A1BA3" w:rsidP="000A1BA3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31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95C442" wp14:editId="54971076">
                <wp:simplePos x="0" y="0"/>
                <wp:positionH relativeFrom="margin">
                  <wp:posOffset>2359660</wp:posOffset>
                </wp:positionH>
                <wp:positionV relativeFrom="paragraph">
                  <wp:posOffset>1578610</wp:posOffset>
                </wp:positionV>
                <wp:extent cx="1844675" cy="1200150"/>
                <wp:effectExtent l="0" t="0" r="2222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1200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07E" w:rsidRPr="00967304" w:rsidRDefault="00D26C59" w:rsidP="00F0607E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6730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Activities: </w:t>
                            </w:r>
                          </w:p>
                          <w:p w:rsidR="00BB1D5B" w:rsidRDefault="00D40C5E" w:rsidP="00F0607E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6730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Research and look into plants and animals </w:t>
                            </w:r>
                            <w:r w:rsidR="00DD6452" w:rsidRPr="0096730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 Mediterranean</w:t>
                            </w:r>
                          </w:p>
                          <w:p w:rsidR="00783F08" w:rsidRDefault="00783F08" w:rsidP="00F0607E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Research and learn about different remote islands in different climates.</w:t>
                            </w:r>
                          </w:p>
                          <w:p w:rsidR="008831AF" w:rsidRDefault="008831AF" w:rsidP="00F0607E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8831AF" w:rsidRPr="00967304" w:rsidRDefault="008831AF" w:rsidP="00F0607E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Think about evolution on islands, i.e. Darwin’s finches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C442" id="_x0000_s1027" type="#_x0000_t202" style="position:absolute;margin-left:185.8pt;margin-top:124.3pt;width:145.25pt;height:9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" fillcolor="#e2efd9 [665]">
                <v:fill color2="#e2efd9 [665]" rotate="t" angle="180" colors="0 #838d7d;.5 #becbb5;1 #e2f1d8" focus="100%" type="gradient"/>
                <v:textbox>
                  <w:txbxContent>
                    <w:p w:rsidR="00F0607E" w:rsidRPr="00967304" w:rsidRDefault="00D26C59" w:rsidP="00F0607E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67304">
                        <w:rPr>
                          <w:rFonts w:cstheme="minorHAnsi"/>
                          <w:sz w:val="16"/>
                          <w:szCs w:val="16"/>
                        </w:rPr>
                        <w:t xml:space="preserve">Activities: </w:t>
                      </w:r>
                    </w:p>
                    <w:p w:rsidR="00BB1D5B" w:rsidRDefault="00D40C5E" w:rsidP="00F0607E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67304">
                        <w:rPr>
                          <w:rFonts w:cstheme="minorHAnsi"/>
                          <w:sz w:val="16"/>
                          <w:szCs w:val="16"/>
                        </w:rPr>
                        <w:t xml:space="preserve">Research and look into plants and animals </w:t>
                      </w:r>
                      <w:r w:rsidR="00DD6452" w:rsidRPr="00967304">
                        <w:rPr>
                          <w:rFonts w:cstheme="minorHAnsi"/>
                          <w:sz w:val="16"/>
                          <w:szCs w:val="16"/>
                        </w:rPr>
                        <w:t>in Mediterranean</w:t>
                      </w:r>
                    </w:p>
                    <w:p w:rsidR="00783F08" w:rsidRDefault="00783F08" w:rsidP="00F0607E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Research and learn about different remote islands in different climates.</w:t>
                      </w:r>
                    </w:p>
                    <w:p w:rsidR="008831AF" w:rsidRDefault="008831AF" w:rsidP="00F0607E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8831AF" w:rsidRPr="00967304" w:rsidRDefault="008831AF" w:rsidP="00F0607E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Think about evolution on islands, i.e. Darwin’s finches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31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F5BB4" wp14:editId="5F4DE440">
                <wp:simplePos x="0" y="0"/>
                <wp:positionH relativeFrom="column">
                  <wp:posOffset>-21590</wp:posOffset>
                </wp:positionH>
                <wp:positionV relativeFrom="paragraph">
                  <wp:posOffset>2673985</wp:posOffset>
                </wp:positionV>
                <wp:extent cx="2276475" cy="1685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685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3AB" w:rsidRPr="00D26C59" w:rsidRDefault="007D23AB" w:rsidP="007D23A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26C59">
                              <w:rPr>
                                <w:sz w:val="20"/>
                                <w:szCs w:val="20"/>
                              </w:rPr>
                              <w:t>Y6</w:t>
                            </w:r>
                            <w:r w:rsidR="00D26C59" w:rsidRPr="00D26C59">
                              <w:rPr>
                                <w:sz w:val="20"/>
                                <w:szCs w:val="20"/>
                              </w:rPr>
                              <w:t xml:space="preserve"> Objectives:</w:t>
                            </w:r>
                          </w:p>
                          <w:p w:rsidR="007D23AB" w:rsidRPr="007D23AB" w:rsidRDefault="007D23AB" w:rsidP="007D23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7D23AB">
                              <w:rPr>
                                <w:sz w:val="15"/>
                                <w:szCs w:val="15"/>
                              </w:rPr>
                              <w:t>describe how living things are classified into broad groups according to common</w:t>
                            </w:r>
                          </w:p>
                          <w:p w:rsidR="007D23AB" w:rsidRPr="007D23AB" w:rsidRDefault="007D23AB" w:rsidP="007D23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7D23AB">
                              <w:rPr>
                                <w:sz w:val="15"/>
                                <w:szCs w:val="15"/>
                              </w:rPr>
                              <w:t>observable characteristics and based on similarities and differences, including microorganisms, plants and animals</w:t>
                            </w:r>
                          </w:p>
                          <w:p w:rsidR="007D23AB" w:rsidRDefault="007D23AB" w:rsidP="007D23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7D23AB">
                              <w:rPr>
                                <w:sz w:val="15"/>
                                <w:szCs w:val="15"/>
                              </w:rPr>
                              <w:t>give reasons for classifying plants and animals based on specific characteristics.</w:t>
                            </w:r>
                          </w:p>
                          <w:p w:rsidR="00D47DAF" w:rsidRPr="0058323C" w:rsidRDefault="00D47DAF" w:rsidP="00D47DAF">
                            <w:pPr>
                              <w:spacing w:after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58323C">
                              <w:rPr>
                                <w:b/>
                                <w:sz w:val="15"/>
                                <w:szCs w:val="15"/>
                              </w:rPr>
                              <w:t xml:space="preserve">Evolution &amp; Inheritance </w:t>
                            </w:r>
                          </w:p>
                          <w:p w:rsidR="00D47DAF" w:rsidRPr="00D47DAF" w:rsidRDefault="00D47DAF" w:rsidP="00D47D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D47DAF">
                              <w:rPr>
                                <w:sz w:val="15"/>
                                <w:szCs w:val="15"/>
                              </w:rPr>
                              <w:t>identify how animals and plants are adapted to suit their environment in different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47DAF">
                              <w:rPr>
                                <w:sz w:val="15"/>
                                <w:szCs w:val="15"/>
                              </w:rPr>
                              <w:t>ways and that adaptation may lead to evolution.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5BB4" id="Text Box 12" o:spid="_x0000_s1028" type="#_x0000_t202" style="position:absolute;margin-left:-1.7pt;margin-top:210.55pt;width:179.25pt;height:13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" fillcolor="#e2efd9 [665]" strokeweight=".5pt">
                <v:fill color2="#e2efd9 [665]" rotate="t" angle="180" colors="0 #838d7d;.5 #becbb5;1 #e2f1d8" focus="100%" type="gradient"/>
                <v:textbox>
                  <w:txbxContent>
                    <w:p w:rsidR="007D23AB" w:rsidRPr="00D26C59" w:rsidRDefault="007D23AB" w:rsidP="007D23A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26C59">
                        <w:rPr>
                          <w:sz w:val="20"/>
                          <w:szCs w:val="20"/>
                        </w:rPr>
                        <w:t>Y6</w:t>
                      </w:r>
                      <w:r w:rsidR="00D26C59" w:rsidRPr="00D26C59">
                        <w:rPr>
                          <w:sz w:val="20"/>
                          <w:szCs w:val="20"/>
                        </w:rPr>
                        <w:t xml:space="preserve"> Objectives:</w:t>
                      </w:r>
                    </w:p>
                    <w:p w:rsidR="007D23AB" w:rsidRPr="007D23AB" w:rsidRDefault="007D23AB" w:rsidP="007D23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7D23AB">
                        <w:rPr>
                          <w:sz w:val="15"/>
                          <w:szCs w:val="15"/>
                        </w:rPr>
                        <w:t>describe how living things are classified into broad groups according to common</w:t>
                      </w:r>
                    </w:p>
                    <w:p w:rsidR="007D23AB" w:rsidRPr="007D23AB" w:rsidRDefault="007D23AB" w:rsidP="007D23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7D23AB">
                        <w:rPr>
                          <w:sz w:val="15"/>
                          <w:szCs w:val="15"/>
                        </w:rPr>
                        <w:t>observable characteristics and based on similarities and differences, including microorganisms, plants and animals</w:t>
                      </w:r>
                    </w:p>
                    <w:p w:rsidR="007D23AB" w:rsidRDefault="007D23AB" w:rsidP="007D23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7D23AB">
                        <w:rPr>
                          <w:sz w:val="15"/>
                          <w:szCs w:val="15"/>
                        </w:rPr>
                        <w:t>give reasons for classifying plants and animals based on specific characteristics.</w:t>
                      </w:r>
                    </w:p>
                    <w:p w:rsidR="00D47DAF" w:rsidRPr="0058323C" w:rsidRDefault="00D47DAF" w:rsidP="00D47DAF">
                      <w:pPr>
                        <w:spacing w:after="0"/>
                        <w:rPr>
                          <w:b/>
                          <w:sz w:val="15"/>
                          <w:szCs w:val="15"/>
                        </w:rPr>
                      </w:pPr>
                      <w:r w:rsidRPr="0058323C">
                        <w:rPr>
                          <w:b/>
                          <w:sz w:val="15"/>
                          <w:szCs w:val="15"/>
                        </w:rPr>
                        <w:t xml:space="preserve">Evolution &amp; Inheritance </w:t>
                      </w:r>
                    </w:p>
                    <w:p w:rsidR="00D47DAF" w:rsidRPr="00D47DAF" w:rsidRDefault="00D47DAF" w:rsidP="00D47D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D47DAF">
                        <w:rPr>
                          <w:sz w:val="15"/>
                          <w:szCs w:val="15"/>
                        </w:rPr>
                        <w:t>identify how animals and plants are adapted to suit their environment in different</w:t>
                      </w: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D47DAF">
                        <w:rPr>
                          <w:sz w:val="15"/>
                          <w:szCs w:val="15"/>
                        </w:rPr>
                        <w:t>ways and that adaptation may lead to evolution.</w:t>
                      </w:r>
                    </w:p>
                  </w:txbxContent>
                </v:textbox>
              </v:shape>
            </w:pict>
          </mc:Fallback>
        </mc:AlternateContent>
      </w:r>
      <w:r w:rsidR="008F1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3A5F9D" wp14:editId="3C72E73F">
                <wp:simplePos x="0" y="0"/>
                <wp:positionH relativeFrom="margin">
                  <wp:align>left</wp:align>
                </wp:positionH>
                <wp:positionV relativeFrom="paragraph">
                  <wp:posOffset>5740400</wp:posOffset>
                </wp:positionV>
                <wp:extent cx="2381250" cy="8096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09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BB3" w:rsidRDefault="00235F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783F0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www.kew.org/read-and-watch/plants-in-shakespeare</w:t>
                              </w:r>
                            </w:hyperlink>
                          </w:p>
                          <w:p w:rsidR="008F1285" w:rsidRDefault="008F12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Pr="00B0469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www.stem.org.uk/resources/elibrary/resource/35391/evolution-darwins-finches</w:t>
                              </w:r>
                            </w:hyperlink>
                          </w:p>
                          <w:p w:rsidR="008F1285" w:rsidRPr="00783F08" w:rsidRDefault="008F12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5FB6" w:rsidRPr="00B858F9" w:rsidRDefault="00235F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5F9D" id="_x0000_s1029" type="#_x0000_t202" style="position:absolute;margin-left:0;margin-top:452pt;width:187.5pt;height:63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" fillcolor="#e2efd9 [665]">
                <v:fill color2="#e2efd9 [665]" rotate="t" angle="90" colors="0 #838d7d;.5 #becbb5;1 #e2f1d8" focus="100%" type="gradient"/>
                <v:textbox>
                  <w:txbxContent>
                    <w:p w:rsidR="00BA3BB3" w:rsidRDefault="00235FB6">
                      <w:pPr>
                        <w:rPr>
                          <w:sz w:val="16"/>
                          <w:szCs w:val="16"/>
                        </w:rPr>
                      </w:pPr>
                      <w:hyperlink r:id="rId10" w:history="1">
                        <w:r w:rsidRPr="00783F08">
                          <w:rPr>
                            <w:rStyle w:val="Hyperlink"/>
                            <w:sz w:val="16"/>
                            <w:szCs w:val="16"/>
                          </w:rPr>
                          <w:t>www.kew.org/read-and-watch/plants-in-shakespeare</w:t>
                        </w:r>
                      </w:hyperlink>
                    </w:p>
                    <w:p w:rsidR="008F1285" w:rsidRDefault="008F1285">
                      <w:pPr>
                        <w:rPr>
                          <w:sz w:val="16"/>
                          <w:szCs w:val="16"/>
                        </w:rPr>
                      </w:pPr>
                      <w:hyperlink r:id="rId11" w:history="1">
                        <w:r w:rsidRPr="00B0469D">
                          <w:rPr>
                            <w:rStyle w:val="Hyperlink"/>
                            <w:sz w:val="16"/>
                            <w:szCs w:val="16"/>
                          </w:rPr>
                          <w:t>www.stem.org.uk/resources/elibrary/resource/35391/evolution-darwins-finches</w:t>
                        </w:r>
                      </w:hyperlink>
                    </w:p>
                    <w:p w:rsidR="008F1285" w:rsidRPr="00783F08" w:rsidRDefault="008F128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35FB6" w:rsidRPr="00B858F9" w:rsidRDefault="00235F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E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F1E343B" wp14:editId="64C674D4">
                <wp:simplePos x="0" y="0"/>
                <wp:positionH relativeFrom="margin">
                  <wp:posOffset>8036560</wp:posOffset>
                </wp:positionH>
                <wp:positionV relativeFrom="paragraph">
                  <wp:posOffset>2454910</wp:posOffset>
                </wp:positionV>
                <wp:extent cx="2200275" cy="57150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DF" w:rsidRDefault="00235FB6" w:rsidP="009618DF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Pr="00B0469D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www.bbc.co.uk/bitesize/topics/zgffr82</w:t>
                              </w:r>
                            </w:hyperlink>
                          </w:p>
                          <w:p w:rsidR="00235FB6" w:rsidRDefault="00235FB6" w:rsidP="009618DF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Pr="00B0469D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www.outstandingscience.co.uk/index.php?action=view_page&amp;page=view_unit&amp;unit=4d</w:t>
                              </w:r>
                            </w:hyperlink>
                          </w:p>
                          <w:p w:rsidR="00235FB6" w:rsidRPr="00267B33" w:rsidRDefault="00235FB6" w:rsidP="009618DF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343B" id="_x0000_s1030" type="#_x0000_t202" style="position:absolute;margin-left:632.8pt;margin-top:193.3pt;width:173.25pt;height: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" fillcolor="#978e74">
                <v:fill color2="#fff4c8" rotate="t" focusposition="1,1" focussize="" colors="0 #978e74;.5 #dacda8;1 #fff4c8" focus="100%" type="gradientRadial"/>
                <v:textbox>
                  <w:txbxContent>
                    <w:p w:rsidR="009618DF" w:rsidRDefault="00235FB6" w:rsidP="009618DF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hyperlink r:id="rId14" w:history="1">
                        <w:r w:rsidRPr="00B0469D">
                          <w:rPr>
                            <w:rStyle w:val="Hyperlink"/>
                            <w:rFonts w:cstheme="minorHAnsi"/>
                            <w:sz w:val="16"/>
                            <w:szCs w:val="16"/>
                          </w:rPr>
                          <w:t>www.bbc.co.uk/bitesize/topics/zgffr82</w:t>
                        </w:r>
                      </w:hyperlink>
                    </w:p>
                    <w:p w:rsidR="00235FB6" w:rsidRDefault="00235FB6" w:rsidP="009618DF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hyperlink r:id="rId15" w:history="1">
                        <w:r w:rsidRPr="00B0469D">
                          <w:rPr>
                            <w:rStyle w:val="Hyperlink"/>
                            <w:rFonts w:cstheme="minorHAnsi"/>
                            <w:sz w:val="16"/>
                            <w:szCs w:val="16"/>
                          </w:rPr>
                          <w:t>www.outstandingscience.co.uk/index.php?action=view_page&amp;page=view_unit&amp;unit=4d</w:t>
                        </w:r>
                      </w:hyperlink>
                    </w:p>
                    <w:p w:rsidR="00235FB6" w:rsidRPr="00267B33" w:rsidRDefault="00235FB6" w:rsidP="009618DF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E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7CC81A" wp14:editId="4A15542D">
                <wp:simplePos x="0" y="0"/>
                <wp:positionH relativeFrom="margin">
                  <wp:posOffset>7588885</wp:posOffset>
                </wp:positionH>
                <wp:positionV relativeFrom="paragraph">
                  <wp:posOffset>3254375</wp:posOffset>
                </wp:positionV>
                <wp:extent cx="2686050" cy="18764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876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B8" w:rsidRDefault="00565CC8" w:rsidP="00233AB8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Activity: </w:t>
                            </w:r>
                          </w:p>
                          <w:p w:rsidR="00412E9A" w:rsidRDefault="00412E9A" w:rsidP="00233AB8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65CC8" w:rsidRDefault="006E3A66" w:rsidP="00233AB8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Collect junk from home and add in string, elastic, cellophane etc. Give groups sounds from the play, i.e. birds, ship, thunder and lightning. Which group can make </w:t>
                            </w:r>
                            <w:r w:rsidR="009618D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noises that sound most like the above?</w:t>
                            </w:r>
                          </w:p>
                          <w:p w:rsidR="00FF3749" w:rsidRDefault="00FF3749" w:rsidP="00233AB8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3901F0" w:rsidRDefault="003901F0" w:rsidP="00233AB8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Learn about frequency waves.</w:t>
                            </w:r>
                          </w:p>
                          <w:p w:rsidR="003901F0" w:rsidRDefault="003901F0" w:rsidP="00233AB8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FF3749" w:rsidRDefault="00FF3749" w:rsidP="00233AB8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Think about the sounds of the water around the island. Plan an experiment, i.e. have 5 containers each with a different amount of water in, tap each different container with a drumstick – do they sound different? Why?</w:t>
                            </w:r>
                          </w:p>
                          <w:p w:rsidR="00FF3749" w:rsidRPr="00267B33" w:rsidRDefault="00FF3749" w:rsidP="00233AB8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C81A" id="_x0000_s1031" type="#_x0000_t202" style="position:absolute;margin-left:597.55pt;margin-top:256.25pt;width:211.5pt;height:14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" fillcolor="#fff2cc [663]">
                <v:fill color2="#fff2cc [663]" rotate="t" focusposition="1,1" focussize="" colors="0 #978e74;.5 #dacda8;1 #fff4c8" focus="100%" type="gradientRadial"/>
                <v:textbox>
                  <w:txbxContent>
                    <w:p w:rsidR="00233AB8" w:rsidRDefault="00565CC8" w:rsidP="00233AB8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Activity: </w:t>
                      </w:r>
                    </w:p>
                    <w:p w:rsidR="00412E9A" w:rsidRDefault="00412E9A" w:rsidP="00233AB8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565CC8" w:rsidRDefault="006E3A66" w:rsidP="00233AB8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Collect junk from home and add in string, elastic, cellophane etc. Give groups sounds from the play, i.e. birds, ship, thunder and lightning. Which group can make </w:t>
                      </w:r>
                      <w:r w:rsidR="009618DF">
                        <w:rPr>
                          <w:rFonts w:cstheme="minorHAnsi"/>
                          <w:sz w:val="16"/>
                          <w:szCs w:val="16"/>
                        </w:rPr>
                        <w:t>noises that sound most like the above?</w:t>
                      </w:r>
                    </w:p>
                    <w:p w:rsidR="00FF3749" w:rsidRDefault="00FF3749" w:rsidP="00233AB8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3901F0" w:rsidRDefault="003901F0" w:rsidP="00233AB8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Learn about frequency waves.</w:t>
                      </w:r>
                    </w:p>
                    <w:p w:rsidR="003901F0" w:rsidRDefault="003901F0" w:rsidP="00233AB8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FF3749" w:rsidRDefault="00FF3749" w:rsidP="00233AB8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Think about the sounds of the water around the island. Plan an experiment, i.e. have 5 containers each with a different amount of water in, tap each different container with a drumstick – do they sound different? Why?</w:t>
                      </w:r>
                    </w:p>
                    <w:p w:rsidR="00FF3749" w:rsidRPr="00267B33" w:rsidRDefault="00FF3749" w:rsidP="00233AB8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851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2F4B2E2C" wp14:editId="72371012">
            <wp:simplePos x="0" y="0"/>
            <wp:positionH relativeFrom="column">
              <wp:posOffset>2692400</wp:posOffset>
            </wp:positionH>
            <wp:positionV relativeFrom="paragraph">
              <wp:posOffset>4554855</wp:posOffset>
            </wp:positionV>
            <wp:extent cx="1313815" cy="785552"/>
            <wp:effectExtent l="19050" t="19050" r="19685" b="14605"/>
            <wp:wrapNone/>
            <wp:docPr id="193" name="Picture 193" descr="Dawn, Papierschiff, Ship, Sea, Sunset, Wa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wn, Papierschiff, Ship, Sea, Sunset, Water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7855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8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06452" wp14:editId="03C57948">
                <wp:simplePos x="0" y="0"/>
                <wp:positionH relativeFrom="margin">
                  <wp:posOffset>5969635</wp:posOffset>
                </wp:positionH>
                <wp:positionV relativeFrom="paragraph">
                  <wp:posOffset>4302760</wp:posOffset>
                </wp:positionV>
                <wp:extent cx="1504950" cy="100965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009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7D31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851" w:rsidRDefault="00676851" w:rsidP="006956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Activity:</w:t>
                            </w:r>
                          </w:p>
                          <w:p w:rsidR="00695605" w:rsidRDefault="00695605" w:rsidP="006956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6851">
                              <w:rPr>
                                <w:sz w:val="16"/>
                                <w:szCs w:val="16"/>
                              </w:rPr>
                              <w:t xml:space="preserve">Use objectives from working scientifically to plan an experiment linked to </w:t>
                            </w:r>
                            <w:r w:rsidR="00676851">
                              <w:rPr>
                                <w:sz w:val="16"/>
                                <w:szCs w:val="16"/>
                              </w:rPr>
                              <w:t xml:space="preserve">paper, i.e. make recycled paper. </w:t>
                            </w:r>
                          </w:p>
                          <w:p w:rsidR="00676851" w:rsidRPr="00676851" w:rsidRDefault="00676851" w:rsidP="006956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00F8" w:rsidRDefault="00AB00F8" w:rsidP="0069560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B00F8" w:rsidRPr="008F6891" w:rsidRDefault="00AB00F8" w:rsidP="0069560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6452" id="Text Box 192" o:spid="_x0000_s1032" type="#_x0000_t202" style="position:absolute;margin-left:470.05pt;margin-top:338.8pt;width:118.5pt;height:7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" fillcolor="#94857a" strokeweight=".5pt">
                <v:fill color2="#fee4d3" rotate="t" angle="45" colors="0 #94857a;.5 #d6c0b1;1 #fee4d3" focus="100%" type="gradient"/>
                <v:textbox>
                  <w:txbxContent>
                    <w:p w:rsidR="00676851" w:rsidRDefault="00676851" w:rsidP="006956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Activity:</w:t>
                      </w:r>
                    </w:p>
                    <w:p w:rsidR="00695605" w:rsidRDefault="00695605" w:rsidP="00695605">
                      <w:pPr>
                        <w:rPr>
                          <w:sz w:val="16"/>
                          <w:szCs w:val="16"/>
                        </w:rPr>
                      </w:pPr>
                      <w:r w:rsidRPr="00676851">
                        <w:rPr>
                          <w:sz w:val="16"/>
                          <w:szCs w:val="16"/>
                        </w:rPr>
                        <w:t xml:space="preserve">Use objectives from working scientifically to plan an experiment linked to </w:t>
                      </w:r>
                      <w:r w:rsidR="00676851">
                        <w:rPr>
                          <w:sz w:val="16"/>
                          <w:szCs w:val="16"/>
                        </w:rPr>
                        <w:t xml:space="preserve">paper, i.e. make recycled paper. </w:t>
                      </w:r>
                    </w:p>
                    <w:p w:rsidR="00676851" w:rsidRPr="00676851" w:rsidRDefault="00676851" w:rsidP="0069560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B00F8" w:rsidRDefault="00AB00F8" w:rsidP="00695605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AB00F8" w:rsidRPr="008F6891" w:rsidRDefault="00AB00F8" w:rsidP="00695605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8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CA6A51" wp14:editId="755D70E0">
                <wp:simplePos x="0" y="0"/>
                <wp:positionH relativeFrom="margin">
                  <wp:align>right</wp:align>
                </wp:positionH>
                <wp:positionV relativeFrom="paragraph">
                  <wp:posOffset>5502910</wp:posOffset>
                </wp:positionV>
                <wp:extent cx="3314700" cy="11239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23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7D31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6891" w:rsidRPr="00676851" w:rsidRDefault="008F6891" w:rsidP="004B56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6851">
                              <w:rPr>
                                <w:sz w:val="16"/>
                                <w:szCs w:val="16"/>
                              </w:rPr>
                              <w:t>Links to Text:</w:t>
                            </w:r>
                          </w:p>
                          <w:p w:rsidR="00F32049" w:rsidRPr="00676851" w:rsidRDefault="004B5682" w:rsidP="004B56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6851">
                              <w:rPr>
                                <w:sz w:val="16"/>
                                <w:szCs w:val="16"/>
                              </w:rPr>
                              <w:t xml:space="preserve">Like the tempest, Prospero’s books are a symbol of his power. “Remember / First to possess his books,” Caliban says to Stephano and </w:t>
                            </w:r>
                            <w:proofErr w:type="spellStart"/>
                            <w:r w:rsidRPr="00676851">
                              <w:rPr>
                                <w:sz w:val="16"/>
                                <w:szCs w:val="16"/>
                              </w:rPr>
                              <w:t>Trinculo</w:t>
                            </w:r>
                            <w:proofErr w:type="spellEnd"/>
                            <w:r w:rsidRPr="00676851">
                              <w:rPr>
                                <w:sz w:val="16"/>
                                <w:szCs w:val="16"/>
                              </w:rPr>
                              <w:t>, “for without them / He’s but a sot” (III.ii.86–88). The books are also, however, a symbol of Prospero’s dangerous desire to withdraw entirely from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6A51" id="Text Box 29" o:spid="_x0000_s1033" type="#_x0000_t202" style="position:absolute;margin-left:209.8pt;margin-top:433.3pt;width:261pt;height:88.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" fillcolor="#94857a" strokeweight=".5pt">
                <v:fill color2="#fee4d3" rotate="t" angle="45" colors="0 #94857a;.5 #d6c0b1;1 #fee4d3" focus="100%" type="gradient"/>
                <v:textbox>
                  <w:txbxContent>
                    <w:p w:rsidR="008F6891" w:rsidRPr="00676851" w:rsidRDefault="008F6891" w:rsidP="004B5682">
                      <w:pPr>
                        <w:rPr>
                          <w:sz w:val="16"/>
                          <w:szCs w:val="16"/>
                        </w:rPr>
                      </w:pPr>
                      <w:r w:rsidRPr="00676851">
                        <w:rPr>
                          <w:sz w:val="16"/>
                          <w:szCs w:val="16"/>
                        </w:rPr>
                        <w:t>Links to Text:</w:t>
                      </w:r>
                    </w:p>
                    <w:p w:rsidR="00F32049" w:rsidRPr="00676851" w:rsidRDefault="004B5682" w:rsidP="004B5682">
                      <w:pPr>
                        <w:rPr>
                          <w:sz w:val="16"/>
                          <w:szCs w:val="16"/>
                        </w:rPr>
                      </w:pPr>
                      <w:r w:rsidRPr="00676851">
                        <w:rPr>
                          <w:sz w:val="16"/>
                          <w:szCs w:val="16"/>
                        </w:rPr>
                        <w:t xml:space="preserve">Like the tempest, Prospero’s books are a symbol of his power. “Remember / First to possess his books,” Caliban says to Stephano and </w:t>
                      </w:r>
                      <w:proofErr w:type="spellStart"/>
                      <w:r w:rsidRPr="00676851">
                        <w:rPr>
                          <w:sz w:val="16"/>
                          <w:szCs w:val="16"/>
                        </w:rPr>
                        <w:t>Trinculo</w:t>
                      </w:r>
                      <w:proofErr w:type="spellEnd"/>
                      <w:r w:rsidRPr="00676851">
                        <w:rPr>
                          <w:sz w:val="16"/>
                          <w:szCs w:val="16"/>
                        </w:rPr>
                        <w:t>, “for without them / He’s but a sot” (III.ii.86–88). The books are also, however, a symbol of Prospero’s dangerous desire to withdraw entirely from the world.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0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C03E35" wp14:editId="161F4269">
                <wp:simplePos x="0" y="0"/>
                <wp:positionH relativeFrom="margin">
                  <wp:posOffset>2483485</wp:posOffset>
                </wp:positionH>
                <wp:positionV relativeFrom="paragraph">
                  <wp:posOffset>5769610</wp:posOffset>
                </wp:positionV>
                <wp:extent cx="4124325" cy="8382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838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9A6" w:rsidRDefault="00235F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Pr="00B0469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www.bbc.co.uk/teach/class-clips-video/primary-science-how-paper_is_made/zryb92p</w:t>
                              </w:r>
                            </w:hyperlink>
                          </w:p>
                          <w:p w:rsidR="00695605" w:rsidRDefault="0078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Pr="00B0469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www.youtube.com/watch?v=NlH3C19s4ww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00F8" w:rsidRDefault="00AB00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Pr="00B0469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www.gov.je/SiteCollectionDocuments/Environment%20and%20greener%20living/ID%20PaperMaking%20291209%20ER.pdf</w:t>
                              </w:r>
                            </w:hyperlink>
                          </w:p>
                          <w:p w:rsidR="00AB00F8" w:rsidRDefault="00AB00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00F8" w:rsidRDefault="00AB00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00F8" w:rsidRDefault="00AB00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5FB6" w:rsidRPr="00F32049" w:rsidRDefault="00235F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3E35" id="Text Box 23" o:spid="_x0000_s1034" type="#_x0000_t202" style="position:absolute;margin-left:195.55pt;margin-top:454.3pt;width:324.75pt;height:6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" fillcolor="#fbe4d5 [661]" strokeweight=".5pt">
                <v:fill color2="#fbe4d5 [661]" rotate="t" angle="45" colors="0 #94857a;.5 #d6c0b1;1 #fee4d3" focus="100%" type="gradient"/>
                <v:textbox>
                  <w:txbxContent>
                    <w:p w:rsidR="007C49A6" w:rsidRDefault="00235FB6">
                      <w:pPr>
                        <w:rPr>
                          <w:sz w:val="16"/>
                          <w:szCs w:val="16"/>
                        </w:rPr>
                      </w:pPr>
                      <w:hyperlink r:id="rId20" w:history="1">
                        <w:r w:rsidRPr="00B0469D">
                          <w:rPr>
                            <w:rStyle w:val="Hyperlink"/>
                            <w:sz w:val="16"/>
                            <w:szCs w:val="16"/>
                          </w:rPr>
                          <w:t>www.bbc.co.uk/teach/class-clips-video/primary-science-how-paper_is_made/zryb92p</w:t>
                        </w:r>
                      </w:hyperlink>
                    </w:p>
                    <w:p w:rsidR="00695605" w:rsidRDefault="00783F08">
                      <w:pPr>
                        <w:rPr>
                          <w:sz w:val="16"/>
                          <w:szCs w:val="16"/>
                        </w:rPr>
                      </w:pPr>
                      <w:hyperlink r:id="rId21" w:history="1">
                        <w:r w:rsidRPr="00B0469D">
                          <w:rPr>
                            <w:rStyle w:val="Hyperlink"/>
                            <w:sz w:val="16"/>
                            <w:szCs w:val="16"/>
                          </w:rPr>
                          <w:t>www.youtube.com/watch?v=NlH3C19s4ww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AB00F8" w:rsidRDefault="00AB00F8">
                      <w:pPr>
                        <w:rPr>
                          <w:sz w:val="16"/>
                          <w:szCs w:val="16"/>
                        </w:rPr>
                      </w:pPr>
                      <w:hyperlink r:id="rId22" w:history="1">
                        <w:r w:rsidRPr="00B0469D">
                          <w:rPr>
                            <w:rStyle w:val="Hyperlink"/>
                            <w:sz w:val="16"/>
                            <w:szCs w:val="16"/>
                          </w:rPr>
                          <w:t>www.gov.je/SiteCollectionDocuments/Environment%20and%20greener%20living/ID%20PaperMaking%20291209%20ER.pdf</w:t>
                        </w:r>
                      </w:hyperlink>
                    </w:p>
                    <w:p w:rsidR="00AB00F8" w:rsidRDefault="00AB00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B00F8" w:rsidRDefault="00AB00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B00F8" w:rsidRDefault="00AB00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35FB6" w:rsidRPr="00F32049" w:rsidRDefault="00235FB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F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84370BD" wp14:editId="5E48DE25">
                <wp:simplePos x="0" y="0"/>
                <wp:positionH relativeFrom="margin">
                  <wp:posOffset>4455160</wp:posOffset>
                </wp:positionH>
                <wp:positionV relativeFrom="paragraph">
                  <wp:posOffset>1683385</wp:posOffset>
                </wp:positionV>
                <wp:extent cx="3390900" cy="10858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85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33" w:rsidRDefault="00267B33" w:rsidP="00267B33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67B3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Link to text:</w:t>
                            </w:r>
                          </w:p>
                          <w:p w:rsidR="00565CC8" w:rsidRPr="00267B33" w:rsidRDefault="00565CC8" w:rsidP="00267B33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65CC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Shakespeare's The Tempest is full of noises and sounds of all kinds. Sometimes there are horrible noises, hauling winds, clinking chains and sometimes </w:t>
                            </w:r>
                            <w:r w:rsidR="00212416" w:rsidRPr="00565CC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it’s</w:t>
                            </w:r>
                            <w:r w:rsidRPr="00565CC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the sweet music of a harp. Shakespeare has used these sounds perfectly to maintain the intensity of his drama and to create several distinct moods.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70BD" id="_x0000_s1035" type="#_x0000_t202" style="position:absolute;margin-left:350.8pt;margin-top:132.55pt;width:267pt;height:8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" fillcolor="#fff2cc [663]">
                <v:fill color2="#fff2cc [663]" rotate="t" angle="225" colors="0 #978e74;.5 #dacda8;1 #fff4c8" focus="100%" type="gradient"/>
                <v:textbox>
                  <w:txbxContent>
                    <w:p w:rsidR="00267B33" w:rsidRDefault="00267B33" w:rsidP="00267B33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67B33">
                        <w:rPr>
                          <w:rFonts w:cstheme="minorHAnsi"/>
                          <w:sz w:val="16"/>
                          <w:szCs w:val="16"/>
                        </w:rPr>
                        <w:t>Link to text:</w:t>
                      </w:r>
                    </w:p>
                    <w:p w:rsidR="00565CC8" w:rsidRPr="00267B33" w:rsidRDefault="00565CC8" w:rsidP="00267B33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65CC8">
                        <w:rPr>
                          <w:rFonts w:cstheme="minorHAnsi"/>
                          <w:sz w:val="16"/>
                          <w:szCs w:val="16"/>
                        </w:rPr>
                        <w:t xml:space="preserve">Shakespeare's The Tempest is full of noises and sounds of all kinds. Sometimes there are horrible noises, hauling winds, clinking chains and sometimes </w:t>
                      </w:r>
                      <w:r w:rsidR="00212416" w:rsidRPr="00565CC8">
                        <w:rPr>
                          <w:rFonts w:cstheme="minorHAnsi"/>
                          <w:sz w:val="16"/>
                          <w:szCs w:val="16"/>
                        </w:rPr>
                        <w:t>it’s</w:t>
                      </w:r>
                      <w:r w:rsidRPr="00565CC8">
                        <w:rPr>
                          <w:rFonts w:cstheme="minorHAnsi"/>
                          <w:sz w:val="16"/>
                          <w:szCs w:val="16"/>
                        </w:rPr>
                        <w:t xml:space="preserve"> the sweet music of a harp. Shakespeare has used these sounds perfectly to maintain the intensity of his drama and to create several distinct moods.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23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F2954" wp14:editId="256146F8">
                <wp:simplePos x="0" y="0"/>
                <wp:positionH relativeFrom="margin">
                  <wp:posOffset>4264660</wp:posOffset>
                </wp:positionH>
                <wp:positionV relativeFrom="paragraph">
                  <wp:posOffset>3035935</wp:posOffset>
                </wp:positionV>
                <wp:extent cx="1533525" cy="1404620"/>
                <wp:effectExtent l="19050" t="1905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C53" w:rsidRPr="007A236C" w:rsidRDefault="00316C53" w:rsidP="00FE3D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A23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KS2</w:t>
                            </w:r>
                          </w:p>
                          <w:p w:rsidR="004061C1" w:rsidRPr="007A236C" w:rsidRDefault="004061C1" w:rsidP="00FE3D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A23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Science </w:t>
                            </w:r>
                            <w:r w:rsidR="00FE3D53" w:rsidRPr="007A23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Ideas</w:t>
                            </w:r>
                          </w:p>
                          <w:p w:rsidR="004061C1" w:rsidRPr="007A236C" w:rsidRDefault="004061C1" w:rsidP="00FE3D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A23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Tempest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F2954" id="_x0000_s1036" type="#_x0000_t202" style="position:absolute;margin-left:335.8pt;margin-top:239.05pt;width:12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" strokecolor="black [3213]" strokeweight="2.25pt">
                <v:textbox style="mso-fit-shape-to-text:t">
                  <w:txbxContent>
                    <w:p w:rsidR="00316C53" w:rsidRPr="007A236C" w:rsidRDefault="00316C53" w:rsidP="00FE3D5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A236C">
                        <w:rPr>
                          <w:rFonts w:ascii="Arial" w:hAnsi="Arial" w:cs="Arial"/>
                          <w:sz w:val="32"/>
                          <w:szCs w:val="32"/>
                        </w:rPr>
                        <w:t>KS2</w:t>
                      </w:r>
                    </w:p>
                    <w:p w:rsidR="004061C1" w:rsidRPr="007A236C" w:rsidRDefault="004061C1" w:rsidP="00FE3D5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A23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Science </w:t>
                      </w:r>
                      <w:r w:rsidR="00FE3D53" w:rsidRPr="007A236C">
                        <w:rPr>
                          <w:rFonts w:ascii="Arial" w:hAnsi="Arial" w:cs="Arial"/>
                          <w:sz w:val="32"/>
                          <w:szCs w:val="32"/>
                        </w:rPr>
                        <w:t>Ideas</w:t>
                      </w:r>
                    </w:p>
                    <w:p w:rsidR="004061C1" w:rsidRPr="007A236C" w:rsidRDefault="004061C1" w:rsidP="00FE3D5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A236C">
                        <w:rPr>
                          <w:rFonts w:ascii="Arial" w:hAnsi="Arial" w:cs="Arial"/>
                          <w:sz w:val="32"/>
                          <w:szCs w:val="32"/>
                        </w:rPr>
                        <w:t>The Tempest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8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FEC6E90" wp14:editId="4C5A5551">
                <wp:simplePos x="0" y="0"/>
                <wp:positionH relativeFrom="margin">
                  <wp:posOffset>8141335</wp:posOffset>
                </wp:positionH>
                <wp:positionV relativeFrom="paragraph">
                  <wp:posOffset>0</wp:posOffset>
                </wp:positionV>
                <wp:extent cx="2091055" cy="2190750"/>
                <wp:effectExtent l="0" t="0" r="2349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190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AB" w:rsidRDefault="007F28AB" w:rsidP="007F28AB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F28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Y4</w:t>
                            </w:r>
                            <w:r w:rsidRPr="007F28AB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 Objectives:</w:t>
                            </w:r>
                          </w:p>
                          <w:p w:rsidR="00F25C02" w:rsidRPr="00F25C02" w:rsidRDefault="00F25C02" w:rsidP="00F25C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25C0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identify how sounds are made, associating some of them with something vibrating</w:t>
                            </w:r>
                          </w:p>
                          <w:p w:rsidR="00F25C02" w:rsidRPr="00F25C02" w:rsidRDefault="00F25C02" w:rsidP="00F25C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25C0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recognise that vibrations from sounds travel through a medium to the ear</w:t>
                            </w:r>
                          </w:p>
                          <w:p w:rsidR="00F25C02" w:rsidRPr="00F25C02" w:rsidRDefault="00F25C02" w:rsidP="00F25C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25C0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find patterns between the pitch of a sound and features of the object that produced it</w:t>
                            </w:r>
                          </w:p>
                          <w:p w:rsidR="00F25C02" w:rsidRPr="00F25C02" w:rsidRDefault="00F25C02" w:rsidP="00F25C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25C0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find patterns between the volume of a sound and the strength of the vibrations that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5C0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produced it</w:t>
                            </w:r>
                          </w:p>
                          <w:p w:rsidR="007F28AB" w:rsidRPr="00F25C02" w:rsidRDefault="00F25C02" w:rsidP="00F25C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25C0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recognise that sounds get fainter as the distance from the sound source increases. </w:t>
                            </w:r>
                            <w:r w:rsidRPr="00F25C0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6E90" id="_x0000_s1037" type="#_x0000_t202" style="position:absolute;margin-left:641.05pt;margin-top:0;width:164.65pt;height:172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" fillcolor="#978e74">
                <v:fill color2="#fff4c8" rotate="t" angle="225" colors="0 #978e74;.5 #dacda8;1 #fff4c8" focus="100%" type="gradient"/>
                <v:textbox>
                  <w:txbxContent>
                    <w:p w:rsidR="007F28AB" w:rsidRDefault="007F28AB" w:rsidP="007F28AB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F28AB">
                        <w:rPr>
                          <w:rFonts w:cstheme="minorHAnsi"/>
                          <w:sz w:val="20"/>
                          <w:szCs w:val="20"/>
                        </w:rPr>
                        <w:t>Y4</w:t>
                      </w:r>
                      <w:r w:rsidRPr="007F28AB">
                        <w:rPr>
                          <w:rFonts w:cstheme="minorHAnsi"/>
                          <w:sz w:val="20"/>
                          <w:szCs w:val="16"/>
                        </w:rPr>
                        <w:t xml:space="preserve"> Objectives:</w:t>
                      </w:r>
                    </w:p>
                    <w:p w:rsidR="00F25C02" w:rsidRPr="00F25C02" w:rsidRDefault="00F25C02" w:rsidP="00F25C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25C02">
                        <w:rPr>
                          <w:rFonts w:cstheme="minorHAnsi"/>
                          <w:sz w:val="16"/>
                          <w:szCs w:val="16"/>
                        </w:rPr>
                        <w:t>identify how sounds are made, associating some of them with something vibrating</w:t>
                      </w:r>
                    </w:p>
                    <w:p w:rsidR="00F25C02" w:rsidRPr="00F25C02" w:rsidRDefault="00F25C02" w:rsidP="00F25C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25C02">
                        <w:rPr>
                          <w:rFonts w:cstheme="minorHAnsi"/>
                          <w:sz w:val="16"/>
                          <w:szCs w:val="16"/>
                        </w:rPr>
                        <w:t>recognise that vibrations from sounds travel through a medium to the ear</w:t>
                      </w:r>
                    </w:p>
                    <w:p w:rsidR="00F25C02" w:rsidRPr="00F25C02" w:rsidRDefault="00F25C02" w:rsidP="00F25C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25C02">
                        <w:rPr>
                          <w:rFonts w:cstheme="minorHAnsi"/>
                          <w:sz w:val="16"/>
                          <w:szCs w:val="16"/>
                        </w:rPr>
                        <w:t>find patterns between the pitch of a sound and features of the object that produced it</w:t>
                      </w:r>
                    </w:p>
                    <w:p w:rsidR="00F25C02" w:rsidRPr="00F25C02" w:rsidRDefault="00F25C02" w:rsidP="00F25C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25C02">
                        <w:rPr>
                          <w:rFonts w:cstheme="minorHAnsi"/>
                          <w:sz w:val="16"/>
                          <w:szCs w:val="16"/>
                        </w:rPr>
                        <w:t>find patterns between the volume of a sound and the strength of the vibrations that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F25C02">
                        <w:rPr>
                          <w:rFonts w:cstheme="minorHAnsi"/>
                          <w:sz w:val="16"/>
                          <w:szCs w:val="16"/>
                        </w:rPr>
                        <w:t>produced it</w:t>
                      </w:r>
                    </w:p>
                    <w:p w:rsidR="007F28AB" w:rsidRPr="00F25C02" w:rsidRDefault="00F25C02" w:rsidP="00F25C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25C02">
                        <w:rPr>
                          <w:rFonts w:cstheme="minorHAnsi"/>
                          <w:sz w:val="16"/>
                          <w:szCs w:val="16"/>
                        </w:rPr>
                        <w:t xml:space="preserve">recognise that sounds get fainter as the distance from the sound source increases. </w:t>
                      </w:r>
                      <w:r w:rsidRPr="00F25C02">
                        <w:rPr>
                          <w:rFonts w:cstheme="minorHAnsi"/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2A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C1A68C" wp14:editId="4B1F0A92">
                <wp:simplePos x="0" y="0"/>
                <wp:positionH relativeFrom="margin">
                  <wp:posOffset>5982970</wp:posOffset>
                </wp:positionH>
                <wp:positionV relativeFrom="paragraph">
                  <wp:posOffset>3698240</wp:posOffset>
                </wp:positionV>
                <wp:extent cx="13335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4DB" w:rsidRPr="000A1BA3" w:rsidRDefault="007414DB" w:rsidP="007414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1B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C1A68C" id="_x0000_s1038" type="#_x0000_t202" style="position:absolute;margin-left:471.1pt;margin-top:291.2pt;width:10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" filled="f" stroked="f">
                <v:textbox style="mso-fit-shape-to-text:t">
                  <w:txbxContent>
                    <w:p w:rsidR="007414DB" w:rsidRPr="000A1BA3" w:rsidRDefault="007414DB" w:rsidP="007414D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1B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2A9B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0E56859" wp14:editId="7BE0C19F">
            <wp:simplePos x="0" y="0"/>
            <wp:positionH relativeFrom="margin">
              <wp:posOffset>6205220</wp:posOffset>
            </wp:positionH>
            <wp:positionV relativeFrom="paragraph">
              <wp:posOffset>3026410</wp:posOffset>
            </wp:positionV>
            <wp:extent cx="885825" cy="395899"/>
            <wp:effectExtent l="0" t="0" r="0" b="4445"/>
            <wp:wrapNone/>
            <wp:docPr id="9" name="Picture 9" descr="Sound, Wave, Waveform, Aural, Audio, Sonic, 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nd, Wave, Waveform, Aural, Audio, Sonic, Ear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9" t="26032" r="15307" b="25311"/>
                    <a:stretch/>
                  </pic:blipFill>
                  <pic:spPr bwMode="auto">
                    <a:xfrm>
                      <a:off x="0" y="0"/>
                      <a:ext cx="885825" cy="39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80312D" wp14:editId="0AEB4891">
                <wp:simplePos x="0" y="0"/>
                <wp:positionH relativeFrom="margin">
                  <wp:align>left</wp:align>
                </wp:positionH>
                <wp:positionV relativeFrom="paragraph">
                  <wp:posOffset>4465955</wp:posOffset>
                </wp:positionV>
                <wp:extent cx="2381250" cy="116078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607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59" w:rsidRDefault="00267B33" w:rsidP="00D26C5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Link</w:t>
                            </w:r>
                            <w:r w:rsidR="00D26C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to</w:t>
                            </w:r>
                            <w:r w:rsidR="00D26C59">
                              <w:rPr>
                                <w:sz w:val="16"/>
                                <w:szCs w:val="16"/>
                              </w:rPr>
                              <w:t xml:space="preserve"> Text:</w:t>
                            </w:r>
                          </w:p>
                          <w:p w:rsidR="0030156F" w:rsidRDefault="0030156F" w:rsidP="00D26C5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941A3">
                              <w:rPr>
                                <w:sz w:val="16"/>
                                <w:szCs w:val="16"/>
                              </w:rPr>
                              <w:t xml:space="preserve">In The Tempest (1611), Gonzalo, </w:t>
                            </w:r>
                            <w:proofErr w:type="gramStart"/>
                            <w:r w:rsidRPr="008941A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941A3">
                              <w:rPr>
                                <w:sz w:val="16"/>
                                <w:szCs w:val="16"/>
                              </w:rPr>
                              <w:t xml:space="preserve"> honest </w:t>
                            </w:r>
                            <w:r w:rsidR="00D26C59" w:rsidRPr="008941A3">
                              <w:rPr>
                                <w:sz w:val="16"/>
                                <w:szCs w:val="16"/>
                              </w:rPr>
                              <w:t>counsellor</w:t>
                            </w:r>
                            <w:r w:rsidRPr="008941A3">
                              <w:rPr>
                                <w:sz w:val="16"/>
                                <w:szCs w:val="16"/>
                              </w:rPr>
                              <w:t xml:space="preserve"> to King Alonso of Naples, expresses how green the island is. Yet his short line, “How green!” (2.1.54)</w:t>
                            </w:r>
                          </w:p>
                          <w:p w:rsidR="00BB1D5B" w:rsidRPr="008941A3" w:rsidRDefault="00BB1D5B" w:rsidP="00BB1D5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156F" w:rsidRPr="008941A3" w:rsidRDefault="0030156F" w:rsidP="00D26C5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941A3">
                              <w:rPr>
                                <w:sz w:val="16"/>
                                <w:szCs w:val="16"/>
                              </w:rPr>
                              <w:t>Ceres</w:t>
                            </w:r>
                            <w:r w:rsidR="008941A3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8941A3">
                              <w:rPr>
                                <w:sz w:val="16"/>
                                <w:szCs w:val="16"/>
                              </w:rPr>
                              <w:t>‘</w:t>
                            </w:r>
                            <w:r w:rsidRPr="008941A3">
                              <w:rPr>
                                <w:sz w:val="16"/>
                                <w:szCs w:val="16"/>
                              </w:rPr>
                              <w:t>Earth’s increase, foison plenty,</w:t>
                            </w:r>
                            <w:r w:rsidR="00D26C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41A3">
                              <w:rPr>
                                <w:sz w:val="16"/>
                                <w:szCs w:val="16"/>
                              </w:rPr>
                              <w:t>Barns and garners never empty,</w:t>
                            </w:r>
                            <w:r w:rsidR="00D26C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41A3">
                              <w:rPr>
                                <w:sz w:val="16"/>
                                <w:szCs w:val="16"/>
                              </w:rPr>
                              <w:t xml:space="preserve">Vines </w:t>
                            </w:r>
                            <w:r w:rsidRPr="008941A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B857DB">
                              <w:rPr>
                                <w:sz w:val="16"/>
                                <w:szCs w:val="16"/>
                              </w:rPr>
                              <w:t>nd clustering bunches growing, P</w:t>
                            </w:r>
                            <w:r w:rsidRPr="008941A3">
                              <w:rPr>
                                <w:sz w:val="16"/>
                                <w:szCs w:val="16"/>
                              </w:rPr>
                              <w:t>lants with goodly burden bowing—</w:t>
                            </w:r>
                            <w:r w:rsidRPr="008941A3"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312D" id="_x0000_s1039" type="#_x0000_t202" style="position:absolute;margin-left:0;margin-top:351.65pt;width:187.5pt;height:91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" fillcolor="#e2efd9 [665]">
                <v:fill color2="#e2efd9 [665]" rotate="t" focusposition="1" focussize="" colors="0 #838d7d;.5 #becbb5;1 #e2f1d8" focus="100%" type="gradientRadial"/>
                <v:textbox>
                  <w:txbxContent>
                    <w:p w:rsidR="00D26C59" w:rsidRDefault="00267B33" w:rsidP="00D26C5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Link</w:t>
                      </w:r>
                      <w:r w:rsidR="00D26C5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to</w:t>
                      </w:r>
                      <w:r w:rsidR="00D26C59">
                        <w:rPr>
                          <w:sz w:val="16"/>
                          <w:szCs w:val="16"/>
                        </w:rPr>
                        <w:t xml:space="preserve"> Text:</w:t>
                      </w:r>
                    </w:p>
                    <w:p w:rsidR="0030156F" w:rsidRDefault="0030156F" w:rsidP="00D26C5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941A3">
                        <w:rPr>
                          <w:sz w:val="16"/>
                          <w:szCs w:val="16"/>
                        </w:rPr>
                        <w:t xml:space="preserve">In The Tempest (1611), Gonzalo, </w:t>
                      </w:r>
                      <w:proofErr w:type="gramStart"/>
                      <w:r w:rsidRPr="008941A3">
                        <w:rPr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941A3">
                        <w:rPr>
                          <w:sz w:val="16"/>
                          <w:szCs w:val="16"/>
                        </w:rPr>
                        <w:t xml:space="preserve"> honest </w:t>
                      </w:r>
                      <w:r w:rsidR="00D26C59" w:rsidRPr="008941A3">
                        <w:rPr>
                          <w:sz w:val="16"/>
                          <w:szCs w:val="16"/>
                        </w:rPr>
                        <w:t>counsellor</w:t>
                      </w:r>
                      <w:r w:rsidRPr="008941A3">
                        <w:rPr>
                          <w:sz w:val="16"/>
                          <w:szCs w:val="16"/>
                        </w:rPr>
                        <w:t xml:space="preserve"> to King Alonso of Naples, expresses how green the island is. Yet his short line, “How green!” (2.1.54)</w:t>
                      </w:r>
                    </w:p>
                    <w:p w:rsidR="00BB1D5B" w:rsidRPr="008941A3" w:rsidRDefault="00BB1D5B" w:rsidP="00BB1D5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156F" w:rsidRPr="008941A3" w:rsidRDefault="0030156F" w:rsidP="00D26C5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941A3">
                        <w:rPr>
                          <w:sz w:val="16"/>
                          <w:szCs w:val="16"/>
                        </w:rPr>
                        <w:t>Ceres</w:t>
                      </w:r>
                      <w:r w:rsidR="008941A3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8941A3">
                        <w:rPr>
                          <w:sz w:val="16"/>
                          <w:szCs w:val="16"/>
                        </w:rPr>
                        <w:t>‘</w:t>
                      </w:r>
                      <w:r w:rsidRPr="008941A3">
                        <w:rPr>
                          <w:sz w:val="16"/>
                          <w:szCs w:val="16"/>
                        </w:rPr>
                        <w:t>Earth’s increase, foison plenty,</w:t>
                      </w:r>
                      <w:r w:rsidR="00D26C5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941A3">
                        <w:rPr>
                          <w:sz w:val="16"/>
                          <w:szCs w:val="16"/>
                        </w:rPr>
                        <w:t>Barns and garners never empty,</w:t>
                      </w:r>
                      <w:r w:rsidR="00D26C5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941A3">
                        <w:rPr>
                          <w:sz w:val="16"/>
                          <w:szCs w:val="16"/>
                        </w:rPr>
                        <w:t xml:space="preserve">Vines </w:t>
                      </w:r>
                      <w:r w:rsidRPr="008941A3">
                        <w:rPr>
                          <w:sz w:val="16"/>
                          <w:szCs w:val="16"/>
                        </w:rPr>
                        <w:t>a</w:t>
                      </w:r>
                      <w:r w:rsidR="00B857DB">
                        <w:rPr>
                          <w:sz w:val="16"/>
                          <w:szCs w:val="16"/>
                        </w:rPr>
                        <w:t>nd clustering bunches growing, P</w:t>
                      </w:r>
                      <w:r w:rsidRPr="008941A3">
                        <w:rPr>
                          <w:sz w:val="16"/>
                          <w:szCs w:val="16"/>
                        </w:rPr>
                        <w:t>lants with goodly burden bowing—</w:t>
                      </w:r>
                      <w:r w:rsidRPr="008941A3"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7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EF095AD" wp14:editId="4EAB06EE">
                <wp:simplePos x="0" y="0"/>
                <wp:positionH relativeFrom="margin">
                  <wp:align>center</wp:align>
                </wp:positionH>
                <wp:positionV relativeFrom="paragraph">
                  <wp:posOffset>5064760</wp:posOffset>
                </wp:positionV>
                <wp:extent cx="160020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BF6" w:rsidRPr="00B857DB" w:rsidRDefault="00571BF6" w:rsidP="00571B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857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Prospero’s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095AD" id="_x0000_s1040" type="#_x0000_t202" style="position:absolute;margin-left:0;margin-top:398.8pt;width:126pt;height:110.6pt;z-index:2516961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" filled="f" stroked="f">
                <v:textbox style="mso-fit-shape-to-text:t">
                  <w:txbxContent>
                    <w:p w:rsidR="00571BF6" w:rsidRPr="00B857DB" w:rsidRDefault="00571BF6" w:rsidP="00571BF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857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Prospero’s Books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738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1235C6AF" wp14:editId="3413E278">
            <wp:simplePos x="0" y="0"/>
            <wp:positionH relativeFrom="margin">
              <wp:align>center</wp:align>
            </wp:positionH>
            <wp:positionV relativeFrom="paragraph">
              <wp:posOffset>4321810</wp:posOffset>
            </wp:positionV>
            <wp:extent cx="1152525" cy="768669"/>
            <wp:effectExtent l="0" t="0" r="0" b="0"/>
            <wp:wrapNone/>
            <wp:docPr id="22" name="Picture 22" descr="Old Books, Book, Old, Library, Education, Arc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Books, Book, Old, Library, Education, Archiv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7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9E3E697" wp14:editId="37121642">
                <wp:simplePos x="0" y="0"/>
                <wp:positionH relativeFrom="margin">
                  <wp:align>center</wp:align>
                </wp:positionH>
                <wp:positionV relativeFrom="paragraph">
                  <wp:posOffset>4254500</wp:posOffset>
                </wp:positionV>
                <wp:extent cx="1590675" cy="1296035"/>
                <wp:effectExtent l="0" t="0" r="28575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960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7D31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57DB" w:rsidRDefault="00B857DB" w:rsidP="00B85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3E697" id="Text Box 28" o:spid="_x0000_s1041" type="#_x0000_t202" style="position:absolute;margin-left:0;margin-top:335pt;width:125.25pt;height:102.05pt;z-index:25169151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" fillcolor="#94857a" strokeweight=".5pt">
                <v:fill color2="#fee4d3" rotate="t" angle="45" colors="0 #94857a;.5 #d6c0b1;1 #fee4d3" focus="100%" type="gradient"/>
                <v:textbox>
                  <w:txbxContent>
                    <w:p w:rsidR="00B857DB" w:rsidRDefault="00B857DB" w:rsidP="00B857DB"/>
                  </w:txbxContent>
                </v:textbox>
                <w10:wrap anchorx="margin"/>
              </v:shape>
            </w:pict>
          </mc:Fallback>
        </mc:AlternateContent>
      </w:r>
      <w:r w:rsidR="00B857D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C12682" wp14:editId="66EF1461">
            <wp:simplePos x="0" y="0"/>
            <wp:positionH relativeFrom="margin">
              <wp:posOffset>2714625</wp:posOffset>
            </wp:positionH>
            <wp:positionV relativeFrom="paragraph">
              <wp:posOffset>2927985</wp:posOffset>
            </wp:positionV>
            <wp:extent cx="1333500" cy="889000"/>
            <wp:effectExtent l="0" t="0" r="0" b="6350"/>
            <wp:wrapNone/>
            <wp:docPr id="2" name="Picture 2" descr="Panama, Island, Caribbean, Beach, Sea, Paradise,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ama, Island, Caribbean, Beach, Sea, Paradise, Wate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7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EDAE31" wp14:editId="45408FA7">
                <wp:simplePos x="0" y="0"/>
                <wp:positionH relativeFrom="margin">
                  <wp:posOffset>2752725</wp:posOffset>
                </wp:positionH>
                <wp:positionV relativeFrom="paragraph">
                  <wp:posOffset>3800475</wp:posOffset>
                </wp:positionV>
                <wp:extent cx="13335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C53" w:rsidRPr="00B857DB" w:rsidRDefault="007414DB" w:rsidP="00316C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857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0E5CBA" w:rsidRPr="00B857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sland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DAE31" id="_x0000_s1042" type="#_x0000_t202" style="position:absolute;margin-left:216.75pt;margin-top:299.25pt;width:1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" filled="f" stroked="f">
                <v:textbox style="mso-fit-shape-to-text:t">
                  <w:txbxContent>
                    <w:p w:rsidR="00316C53" w:rsidRPr="00B857DB" w:rsidRDefault="007414DB" w:rsidP="00316C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857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</w:t>
                      </w:r>
                      <w:r w:rsidR="000E5CBA" w:rsidRPr="00B857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sland life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7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8D3CB44" wp14:editId="5029C220">
                <wp:simplePos x="0" y="0"/>
                <wp:positionH relativeFrom="margin">
                  <wp:posOffset>2597785</wp:posOffset>
                </wp:positionH>
                <wp:positionV relativeFrom="paragraph">
                  <wp:posOffset>2864485</wp:posOffset>
                </wp:positionV>
                <wp:extent cx="1571625" cy="1296035"/>
                <wp:effectExtent l="0" t="0" r="28575" b="184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2960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AD47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AD47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DB" w:rsidRPr="00967304" w:rsidRDefault="00B857DB" w:rsidP="00B857DB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CB44" id="_x0000_s1043" type="#_x0000_t202" style="position:absolute;margin-left:204.55pt;margin-top:225.55pt;width:123.75pt;height:102.0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" fillcolor="#838d7d">
                <v:fill color2="#e2f1d8" rotate="t" angle="180" colors="0 #838d7d;.5 #becbb5;1 #e2f1d8" focus="100%" type="gradient"/>
                <v:textbox>
                  <w:txbxContent>
                    <w:p w:rsidR="00B857DB" w:rsidRPr="00967304" w:rsidRDefault="00B857DB" w:rsidP="00B857DB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C5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20CBA2" wp14:editId="7530DB44">
                <wp:simplePos x="0" y="0"/>
                <wp:positionH relativeFrom="margin">
                  <wp:posOffset>2223135</wp:posOffset>
                </wp:positionH>
                <wp:positionV relativeFrom="paragraph">
                  <wp:posOffset>0</wp:posOffset>
                </wp:positionV>
                <wp:extent cx="2909570" cy="1478915"/>
                <wp:effectExtent l="0" t="0" r="2413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478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BB3" w:rsidRPr="00D26C59" w:rsidRDefault="00BA3BB3" w:rsidP="00BA3BB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26C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Y3</w:t>
                            </w:r>
                            <w:r w:rsidR="00D26C59" w:rsidRPr="00D26C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Objectives:</w:t>
                            </w:r>
                          </w:p>
                          <w:p w:rsidR="00BA3BB3" w:rsidRPr="00D26C59" w:rsidRDefault="00BA3BB3" w:rsidP="00BA3BB3">
                            <w:pPr>
                              <w:spacing w:after="0" w:line="240" w:lineRule="auto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26C5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identify and describe the functions of different parts of flowering plants: roots,</w:t>
                            </w:r>
                          </w:p>
                          <w:p w:rsidR="00BA3BB3" w:rsidRPr="00D26C59" w:rsidRDefault="00BA3BB3" w:rsidP="00BA3BB3">
                            <w:pPr>
                              <w:spacing w:after="0" w:line="240" w:lineRule="auto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26C5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stem/trunk, leaves and flowers</w:t>
                            </w:r>
                          </w:p>
                          <w:p w:rsidR="00BA3BB3" w:rsidRPr="00D26C59" w:rsidRDefault="00BA3BB3" w:rsidP="00BA3B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26C5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explore the requirements of plants for life and growth (air, light, water, nutrients from</w:t>
                            </w:r>
                          </w:p>
                          <w:p w:rsidR="00BA3BB3" w:rsidRPr="00D26C59" w:rsidRDefault="00BA3BB3" w:rsidP="00BA3B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26C5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soil, and room to grow) and how they vary from plant to plant</w:t>
                            </w:r>
                          </w:p>
                          <w:p w:rsidR="00BA3BB3" w:rsidRPr="00D26C59" w:rsidRDefault="00BA3BB3" w:rsidP="00BA3B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26C5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investigate the way in which water is transported within plants</w:t>
                            </w:r>
                          </w:p>
                          <w:p w:rsidR="00BA3BB3" w:rsidRPr="00D26C59" w:rsidRDefault="00BA3BB3" w:rsidP="00BA3B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26C5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explore the part that flowers play in the life cycle of flowering plants, including</w:t>
                            </w:r>
                          </w:p>
                          <w:p w:rsidR="00BA3BB3" w:rsidRPr="00D26C59" w:rsidRDefault="00BA3BB3" w:rsidP="00BA3B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26C5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pollination, seed formation and seed dispersal.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0CBA2" id="_x0000_s1044" type="#_x0000_t202" style="position:absolute;margin-left:175.05pt;margin-top:0;width:229.1pt;height:116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" fillcolor="#e2efd9 [665]">
                <v:fill color2="#e2efd9 [665]" rotate="t" angle="225" colors="0 #838d7d;.5 #becbb5;1 #e2f1d8" focus="100%" type="gradient"/>
                <v:textbox>
                  <w:txbxContent>
                    <w:p w:rsidR="00BA3BB3" w:rsidRPr="00D26C59" w:rsidRDefault="00BA3BB3" w:rsidP="00BA3BB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26C59">
                        <w:rPr>
                          <w:rFonts w:cstheme="minorHAnsi"/>
                          <w:sz w:val="20"/>
                          <w:szCs w:val="20"/>
                        </w:rPr>
                        <w:t>Y3</w:t>
                      </w:r>
                      <w:r w:rsidR="00D26C59" w:rsidRPr="00D26C59">
                        <w:rPr>
                          <w:rFonts w:cstheme="minorHAnsi"/>
                          <w:sz w:val="20"/>
                          <w:szCs w:val="20"/>
                        </w:rPr>
                        <w:t xml:space="preserve"> Objectives:</w:t>
                      </w:r>
                    </w:p>
                    <w:p w:rsidR="00BA3BB3" w:rsidRPr="00D26C59" w:rsidRDefault="00BA3BB3" w:rsidP="00BA3BB3">
                      <w:pPr>
                        <w:spacing w:after="0" w:line="240" w:lineRule="auto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D26C59">
                        <w:rPr>
                          <w:rFonts w:cstheme="minorHAnsi"/>
                          <w:sz w:val="15"/>
                          <w:szCs w:val="15"/>
                        </w:rPr>
                        <w:t>identify and describe the functions of different parts of flowering plants: roots,</w:t>
                      </w:r>
                    </w:p>
                    <w:p w:rsidR="00BA3BB3" w:rsidRPr="00D26C59" w:rsidRDefault="00BA3BB3" w:rsidP="00BA3BB3">
                      <w:pPr>
                        <w:spacing w:after="0" w:line="240" w:lineRule="auto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D26C59">
                        <w:rPr>
                          <w:rFonts w:cstheme="minorHAnsi"/>
                          <w:sz w:val="15"/>
                          <w:szCs w:val="15"/>
                        </w:rPr>
                        <w:t>stem/trunk, leaves and flowers</w:t>
                      </w:r>
                    </w:p>
                    <w:p w:rsidR="00BA3BB3" w:rsidRPr="00D26C59" w:rsidRDefault="00BA3BB3" w:rsidP="00BA3B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D26C59">
                        <w:rPr>
                          <w:rFonts w:cstheme="minorHAnsi"/>
                          <w:sz w:val="15"/>
                          <w:szCs w:val="15"/>
                        </w:rPr>
                        <w:t>explore the requirements of plants for life and growth (air, light, water, nutrients from</w:t>
                      </w:r>
                    </w:p>
                    <w:p w:rsidR="00BA3BB3" w:rsidRPr="00D26C59" w:rsidRDefault="00BA3BB3" w:rsidP="00BA3B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D26C59">
                        <w:rPr>
                          <w:rFonts w:cstheme="minorHAnsi"/>
                          <w:sz w:val="15"/>
                          <w:szCs w:val="15"/>
                        </w:rPr>
                        <w:t>soil, and room to grow) and how they vary from plant to plant</w:t>
                      </w:r>
                    </w:p>
                    <w:p w:rsidR="00BA3BB3" w:rsidRPr="00D26C59" w:rsidRDefault="00BA3BB3" w:rsidP="00BA3B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D26C59">
                        <w:rPr>
                          <w:rFonts w:cstheme="minorHAnsi"/>
                          <w:sz w:val="15"/>
                          <w:szCs w:val="15"/>
                        </w:rPr>
                        <w:t>investigate the way in which water is transported within plants</w:t>
                      </w:r>
                    </w:p>
                    <w:p w:rsidR="00BA3BB3" w:rsidRPr="00D26C59" w:rsidRDefault="00BA3BB3" w:rsidP="00BA3B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D26C59">
                        <w:rPr>
                          <w:rFonts w:cstheme="minorHAnsi"/>
                          <w:sz w:val="15"/>
                          <w:szCs w:val="15"/>
                        </w:rPr>
                        <w:t>explore the part that flowers play in the life cycle of flowering plants, including</w:t>
                      </w:r>
                    </w:p>
                    <w:p w:rsidR="00BA3BB3" w:rsidRPr="00D26C59" w:rsidRDefault="00BA3BB3" w:rsidP="00BA3B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D26C59">
                        <w:rPr>
                          <w:rFonts w:cstheme="minorHAnsi"/>
                          <w:sz w:val="15"/>
                          <w:szCs w:val="15"/>
                        </w:rPr>
                        <w:t>pollination, seed formation and seed dispersal.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C5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58C29A" wp14:editId="5E2E745F">
                <wp:simplePos x="0" y="0"/>
                <wp:positionH relativeFrom="margin">
                  <wp:posOffset>5280190</wp:posOffset>
                </wp:positionH>
                <wp:positionV relativeFrom="paragraph">
                  <wp:posOffset>607</wp:posOffset>
                </wp:positionV>
                <wp:extent cx="2581275" cy="1404620"/>
                <wp:effectExtent l="0" t="0" r="28575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D85" w:rsidRPr="00D26C59" w:rsidRDefault="000D1D85" w:rsidP="000D1D8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26C59">
                              <w:rPr>
                                <w:sz w:val="20"/>
                                <w:szCs w:val="20"/>
                              </w:rPr>
                              <w:t>Y5</w:t>
                            </w:r>
                            <w:r w:rsidR="00D26C59" w:rsidRPr="00D26C59">
                              <w:rPr>
                                <w:sz w:val="20"/>
                                <w:szCs w:val="20"/>
                              </w:rPr>
                              <w:t xml:space="preserve"> Objectives:</w:t>
                            </w:r>
                          </w:p>
                          <w:p w:rsidR="00E278EC" w:rsidRPr="00E278EC" w:rsidRDefault="00E278EC" w:rsidP="00E278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E278EC">
                              <w:rPr>
                                <w:sz w:val="15"/>
                                <w:szCs w:val="15"/>
                              </w:rPr>
                              <w:t>identify how sounds are made, associating some of them with something vibrating</w:t>
                            </w:r>
                          </w:p>
                          <w:p w:rsidR="00E278EC" w:rsidRPr="00E278EC" w:rsidRDefault="00E278EC" w:rsidP="00E278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E278EC">
                              <w:rPr>
                                <w:sz w:val="15"/>
                                <w:szCs w:val="15"/>
                              </w:rPr>
                              <w:t>recognise that vibrations from sounds travel through a medium to the ear</w:t>
                            </w:r>
                          </w:p>
                          <w:p w:rsidR="00E278EC" w:rsidRPr="00E278EC" w:rsidRDefault="00E278EC" w:rsidP="00E278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E278EC">
                              <w:rPr>
                                <w:sz w:val="15"/>
                                <w:szCs w:val="15"/>
                              </w:rPr>
                              <w:t>find patterns between the pitch of a sound and features of the object that produced it</w:t>
                            </w:r>
                          </w:p>
                          <w:p w:rsidR="00E278EC" w:rsidRPr="00E278EC" w:rsidRDefault="00E278EC" w:rsidP="00E278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E278EC">
                              <w:rPr>
                                <w:sz w:val="15"/>
                                <w:szCs w:val="15"/>
                              </w:rPr>
                              <w:t>find patterns between the volume of a sound and the strength of the vibrations that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278EC">
                              <w:rPr>
                                <w:sz w:val="15"/>
                                <w:szCs w:val="15"/>
                              </w:rPr>
                              <w:t>produced it</w:t>
                            </w:r>
                          </w:p>
                          <w:p w:rsidR="000D1D85" w:rsidRPr="00E278EC" w:rsidRDefault="00E278EC" w:rsidP="00E278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E278EC">
                              <w:rPr>
                                <w:sz w:val="15"/>
                                <w:szCs w:val="15"/>
                              </w:rPr>
                              <w:t>recognise that sounds get fainter as the distance from the sound source increases.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8C29A" id="_x0000_s1045" type="#_x0000_t202" style="position:absolute;margin-left:415.75pt;margin-top:.05pt;width:203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" fillcolor="#fff2cc [663]">
                <v:fill color2="#fff2cc [663]" rotate="t" focusposition=",1" focussize="" colors="0 #978e74;.5 #dacda8;1 #fff4c8" focus="100%" type="gradientRadial"/>
                <v:textbox style="mso-fit-shape-to-text:t">
                  <w:txbxContent>
                    <w:p w:rsidR="000D1D85" w:rsidRPr="00D26C59" w:rsidRDefault="000D1D85" w:rsidP="000D1D8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26C59">
                        <w:rPr>
                          <w:sz w:val="20"/>
                          <w:szCs w:val="20"/>
                        </w:rPr>
                        <w:t>Y5</w:t>
                      </w:r>
                      <w:r w:rsidR="00D26C59" w:rsidRPr="00D26C59">
                        <w:rPr>
                          <w:sz w:val="20"/>
                          <w:szCs w:val="20"/>
                        </w:rPr>
                        <w:t xml:space="preserve"> Objectives:</w:t>
                      </w:r>
                    </w:p>
                    <w:p w:rsidR="00E278EC" w:rsidRPr="00E278EC" w:rsidRDefault="00E278EC" w:rsidP="00E278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E278EC">
                        <w:rPr>
                          <w:sz w:val="15"/>
                          <w:szCs w:val="15"/>
                        </w:rPr>
                        <w:t>identify how sounds are made, associating some of them with something vibrating</w:t>
                      </w:r>
                    </w:p>
                    <w:p w:rsidR="00E278EC" w:rsidRPr="00E278EC" w:rsidRDefault="00E278EC" w:rsidP="00E278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E278EC">
                        <w:rPr>
                          <w:sz w:val="15"/>
                          <w:szCs w:val="15"/>
                        </w:rPr>
                        <w:t>recognise that vibrations from sounds travel through a medium to the ear</w:t>
                      </w:r>
                    </w:p>
                    <w:p w:rsidR="00E278EC" w:rsidRPr="00E278EC" w:rsidRDefault="00E278EC" w:rsidP="00E278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E278EC">
                        <w:rPr>
                          <w:sz w:val="15"/>
                          <w:szCs w:val="15"/>
                        </w:rPr>
                        <w:t>find patterns between the pitch of a sound and features of the object that produced it</w:t>
                      </w:r>
                    </w:p>
                    <w:p w:rsidR="00E278EC" w:rsidRPr="00E278EC" w:rsidRDefault="00E278EC" w:rsidP="00E278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E278EC">
                        <w:rPr>
                          <w:sz w:val="15"/>
                          <w:szCs w:val="15"/>
                        </w:rPr>
                        <w:t>find patterns between the volume of a sound and the strength of the vibrations that</w:t>
                      </w: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E278EC">
                        <w:rPr>
                          <w:sz w:val="15"/>
                          <w:szCs w:val="15"/>
                        </w:rPr>
                        <w:t>produced it</w:t>
                      </w:r>
                    </w:p>
                    <w:p w:rsidR="000D1D85" w:rsidRPr="00E278EC" w:rsidRDefault="00E278EC" w:rsidP="00E278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E278EC">
                        <w:rPr>
                          <w:sz w:val="15"/>
                          <w:szCs w:val="15"/>
                        </w:rPr>
                        <w:t>recognise that sounds get fainter as the distance from the sound source increases.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C5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33460A" wp14:editId="4512CC31">
                <wp:simplePos x="0" y="0"/>
                <wp:positionH relativeFrom="margin">
                  <wp:align>left</wp:align>
                </wp:positionH>
                <wp:positionV relativeFrom="paragraph">
                  <wp:posOffset>1548130</wp:posOffset>
                </wp:positionV>
                <wp:extent cx="2085975" cy="946150"/>
                <wp:effectExtent l="0" t="0" r="2857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946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2A" w:rsidRPr="00D26C59" w:rsidRDefault="007D212A" w:rsidP="007D212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26C59">
                              <w:rPr>
                                <w:sz w:val="20"/>
                                <w:szCs w:val="20"/>
                              </w:rPr>
                              <w:t>Y5</w:t>
                            </w:r>
                            <w:r w:rsidR="00D26C59" w:rsidRPr="00D26C59">
                              <w:rPr>
                                <w:sz w:val="20"/>
                                <w:szCs w:val="20"/>
                              </w:rPr>
                              <w:t xml:space="preserve"> Objectives:</w:t>
                            </w:r>
                          </w:p>
                          <w:p w:rsidR="002953FA" w:rsidRPr="002953FA" w:rsidRDefault="002953FA" w:rsidP="00295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953FA">
                              <w:rPr>
                                <w:sz w:val="15"/>
                                <w:szCs w:val="15"/>
                              </w:rPr>
                              <w:t>describe the differences in the life cycles of a mammal, an amphibian, an insect and</w:t>
                            </w:r>
                          </w:p>
                          <w:p w:rsidR="002953FA" w:rsidRPr="002953FA" w:rsidRDefault="002953FA" w:rsidP="00295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953FA">
                              <w:rPr>
                                <w:sz w:val="15"/>
                                <w:szCs w:val="15"/>
                              </w:rPr>
                              <w:t>a bird</w:t>
                            </w:r>
                          </w:p>
                          <w:p w:rsidR="007D212A" w:rsidRPr="0030156F" w:rsidRDefault="002953FA" w:rsidP="00295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2953FA">
                              <w:rPr>
                                <w:sz w:val="15"/>
                                <w:szCs w:val="15"/>
                              </w:rPr>
                              <w:t>describe the life process of reproduction in some plants and animals.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460A" id="_x0000_s1046" type="#_x0000_t202" style="position:absolute;margin-left:0;margin-top:121.9pt;width:164.25pt;height:74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" fillcolor="#e2efd9 [665]">
                <v:fill color2="#e2efd9 [665]" rotate="t" angle="270" colors="0 #838d7d;.5 #becbb5;1 #e2f1d8" focus="100%" type="gradient"/>
                <v:textbox>
                  <w:txbxContent>
                    <w:p w:rsidR="007D212A" w:rsidRPr="00D26C59" w:rsidRDefault="007D212A" w:rsidP="007D212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26C59">
                        <w:rPr>
                          <w:sz w:val="20"/>
                          <w:szCs w:val="20"/>
                        </w:rPr>
                        <w:t>Y5</w:t>
                      </w:r>
                      <w:r w:rsidR="00D26C59" w:rsidRPr="00D26C59">
                        <w:rPr>
                          <w:sz w:val="20"/>
                          <w:szCs w:val="20"/>
                        </w:rPr>
                        <w:t xml:space="preserve"> Objectives:</w:t>
                      </w:r>
                    </w:p>
                    <w:p w:rsidR="002953FA" w:rsidRPr="002953FA" w:rsidRDefault="002953FA" w:rsidP="002953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2953FA">
                        <w:rPr>
                          <w:sz w:val="15"/>
                          <w:szCs w:val="15"/>
                        </w:rPr>
                        <w:t>describe the differences in the life cycles of a mammal, an amphibian, an insect and</w:t>
                      </w:r>
                    </w:p>
                    <w:p w:rsidR="002953FA" w:rsidRPr="002953FA" w:rsidRDefault="002953FA" w:rsidP="002953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2953FA">
                        <w:rPr>
                          <w:sz w:val="15"/>
                          <w:szCs w:val="15"/>
                        </w:rPr>
                        <w:t>a bird</w:t>
                      </w:r>
                    </w:p>
                    <w:p w:rsidR="007D212A" w:rsidRPr="0030156F" w:rsidRDefault="002953FA" w:rsidP="002953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2953FA">
                        <w:rPr>
                          <w:sz w:val="15"/>
                          <w:szCs w:val="15"/>
                        </w:rPr>
                        <w:t>describe the life process of reproduction in some plants and animals.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15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0EDEB4" wp14:editId="60824FA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85975" cy="1404620"/>
                <wp:effectExtent l="0" t="0" r="2857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56F" w:rsidRPr="00D26C59" w:rsidRDefault="0030156F" w:rsidP="0030156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26C59">
                              <w:rPr>
                                <w:sz w:val="20"/>
                              </w:rPr>
                              <w:t>Y4</w:t>
                            </w:r>
                            <w:r w:rsidR="00D26C59" w:rsidRPr="00D26C59">
                              <w:rPr>
                                <w:sz w:val="20"/>
                              </w:rPr>
                              <w:t xml:space="preserve"> Objectives: </w:t>
                            </w:r>
                          </w:p>
                          <w:p w:rsidR="0030156F" w:rsidRPr="0030156F" w:rsidRDefault="0030156F" w:rsidP="003015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30156F">
                              <w:rPr>
                                <w:sz w:val="15"/>
                                <w:szCs w:val="15"/>
                              </w:rPr>
                              <w:t>recognise that living things can be grouped in a variety of ways</w:t>
                            </w:r>
                          </w:p>
                          <w:p w:rsidR="0030156F" w:rsidRPr="0030156F" w:rsidRDefault="0030156F" w:rsidP="003015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30156F">
                              <w:rPr>
                                <w:sz w:val="15"/>
                                <w:szCs w:val="15"/>
                              </w:rPr>
                              <w:t>explore and use classification keys to help group, identify and name a variety of living</w:t>
                            </w:r>
                            <w:r w:rsidRPr="0030156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0156F">
                              <w:rPr>
                                <w:sz w:val="15"/>
                                <w:szCs w:val="15"/>
                              </w:rPr>
                              <w:t>things in their local and wider environment</w:t>
                            </w:r>
                          </w:p>
                          <w:p w:rsidR="0030156F" w:rsidRPr="0030156F" w:rsidRDefault="0030156F" w:rsidP="003015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30156F">
                              <w:rPr>
                                <w:sz w:val="15"/>
                                <w:szCs w:val="15"/>
                              </w:rPr>
                              <w:t>recognise that environments can change and that this can sometimes pose dangers</w:t>
                            </w:r>
                            <w:r w:rsidRPr="0030156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0156F">
                              <w:rPr>
                                <w:sz w:val="15"/>
                                <w:szCs w:val="15"/>
                              </w:rPr>
                              <w:t>to living things.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EDEB4" id="_x0000_s1047" type="#_x0000_t202" style="position:absolute;margin-left:0;margin-top:0;width:164.25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" fillcolor="#e2efd9 [665]">
                <v:fill color2="#e2efd9 [665]" rotate="t" focusposition="1" focussize="" colors="0 #838d7d;.5 #becbb5;1 #e2f1d8" focus="100%" type="gradientRadial"/>
                <v:textbox style="mso-fit-shape-to-text:t">
                  <w:txbxContent>
                    <w:p w:rsidR="0030156F" w:rsidRPr="00D26C59" w:rsidRDefault="0030156F" w:rsidP="0030156F">
                      <w:pPr>
                        <w:spacing w:after="0"/>
                        <w:rPr>
                          <w:sz w:val="20"/>
                        </w:rPr>
                      </w:pPr>
                      <w:r w:rsidRPr="00D26C59">
                        <w:rPr>
                          <w:sz w:val="20"/>
                        </w:rPr>
                        <w:t>Y4</w:t>
                      </w:r>
                      <w:r w:rsidR="00D26C59" w:rsidRPr="00D26C59">
                        <w:rPr>
                          <w:sz w:val="20"/>
                        </w:rPr>
                        <w:t xml:space="preserve"> Objectives: </w:t>
                      </w:r>
                    </w:p>
                    <w:p w:rsidR="0030156F" w:rsidRPr="0030156F" w:rsidRDefault="0030156F" w:rsidP="003015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30156F">
                        <w:rPr>
                          <w:sz w:val="15"/>
                          <w:szCs w:val="15"/>
                        </w:rPr>
                        <w:t>recognise that living things can be grouped in a variety of ways</w:t>
                      </w:r>
                    </w:p>
                    <w:p w:rsidR="0030156F" w:rsidRPr="0030156F" w:rsidRDefault="0030156F" w:rsidP="003015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30156F">
                        <w:rPr>
                          <w:sz w:val="15"/>
                          <w:szCs w:val="15"/>
                        </w:rPr>
                        <w:t>explore and use classification keys to help group, identify and name a variety of living</w:t>
                      </w:r>
                      <w:r w:rsidRPr="0030156F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30156F">
                        <w:rPr>
                          <w:sz w:val="15"/>
                          <w:szCs w:val="15"/>
                        </w:rPr>
                        <w:t>things in their local and wider environment</w:t>
                      </w:r>
                    </w:p>
                    <w:p w:rsidR="0030156F" w:rsidRPr="0030156F" w:rsidRDefault="0030156F" w:rsidP="003015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30156F">
                        <w:rPr>
                          <w:sz w:val="15"/>
                          <w:szCs w:val="15"/>
                        </w:rPr>
                        <w:t>recognise that environments can change and that this can sometimes pose dangers</w:t>
                      </w:r>
                      <w:r w:rsidRPr="0030156F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30156F">
                        <w:rPr>
                          <w:sz w:val="15"/>
                          <w:szCs w:val="15"/>
                        </w:rPr>
                        <w:t>to living things.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E1089" w:rsidSect="00676851">
      <w:pgSz w:w="16838" w:h="11906" w:orient="landscape"/>
      <w:pgMar w:top="454" w:right="454" w:bottom="454" w:left="45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C4" w:rsidRDefault="00A95DC4" w:rsidP="00676851">
      <w:pPr>
        <w:spacing w:after="0" w:line="240" w:lineRule="auto"/>
      </w:pPr>
      <w:r>
        <w:separator/>
      </w:r>
    </w:p>
  </w:endnote>
  <w:endnote w:type="continuationSeparator" w:id="0">
    <w:p w:rsidR="00A95DC4" w:rsidRDefault="00A95DC4" w:rsidP="0067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C4" w:rsidRDefault="00A95DC4" w:rsidP="00676851">
      <w:pPr>
        <w:spacing w:after="0" w:line="240" w:lineRule="auto"/>
      </w:pPr>
      <w:r>
        <w:separator/>
      </w:r>
    </w:p>
  </w:footnote>
  <w:footnote w:type="continuationSeparator" w:id="0">
    <w:p w:rsidR="00A95DC4" w:rsidRDefault="00A95DC4" w:rsidP="0067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1588"/>
    <w:multiLevelType w:val="hybridMultilevel"/>
    <w:tmpl w:val="931E7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E3DED"/>
    <w:multiLevelType w:val="hybridMultilevel"/>
    <w:tmpl w:val="5D841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D48AA"/>
    <w:multiLevelType w:val="hybridMultilevel"/>
    <w:tmpl w:val="B25E4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4E22A2"/>
    <w:multiLevelType w:val="hybridMultilevel"/>
    <w:tmpl w:val="9078D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C1"/>
    <w:rsid w:val="00035F8B"/>
    <w:rsid w:val="00044715"/>
    <w:rsid w:val="000A1BA3"/>
    <w:rsid w:val="000D1D85"/>
    <w:rsid w:val="000E5CBA"/>
    <w:rsid w:val="001602E3"/>
    <w:rsid w:val="00212416"/>
    <w:rsid w:val="00212572"/>
    <w:rsid w:val="00233AB8"/>
    <w:rsid w:val="00233DFC"/>
    <w:rsid w:val="00235FB6"/>
    <w:rsid w:val="00267B33"/>
    <w:rsid w:val="00271040"/>
    <w:rsid w:val="002953FA"/>
    <w:rsid w:val="0030156F"/>
    <w:rsid w:val="00316C53"/>
    <w:rsid w:val="00350738"/>
    <w:rsid w:val="00367518"/>
    <w:rsid w:val="003901F0"/>
    <w:rsid w:val="004061C1"/>
    <w:rsid w:val="00412E9A"/>
    <w:rsid w:val="00470A4E"/>
    <w:rsid w:val="004B5682"/>
    <w:rsid w:val="0056585D"/>
    <w:rsid w:val="00565CC8"/>
    <w:rsid w:val="00571BF6"/>
    <w:rsid w:val="0058323C"/>
    <w:rsid w:val="005A3EA3"/>
    <w:rsid w:val="006717B3"/>
    <w:rsid w:val="00676851"/>
    <w:rsid w:val="00681AE9"/>
    <w:rsid w:val="00695605"/>
    <w:rsid w:val="00696EE2"/>
    <w:rsid w:val="006E3A66"/>
    <w:rsid w:val="006F3F9E"/>
    <w:rsid w:val="007414DB"/>
    <w:rsid w:val="00783F08"/>
    <w:rsid w:val="007A13A9"/>
    <w:rsid w:val="007A236C"/>
    <w:rsid w:val="007C49A6"/>
    <w:rsid w:val="007D212A"/>
    <w:rsid w:val="007D23AB"/>
    <w:rsid w:val="007F28AB"/>
    <w:rsid w:val="008831AF"/>
    <w:rsid w:val="008907F6"/>
    <w:rsid w:val="008941A3"/>
    <w:rsid w:val="008F1285"/>
    <w:rsid w:val="008F6891"/>
    <w:rsid w:val="00912A9B"/>
    <w:rsid w:val="009618DF"/>
    <w:rsid w:val="00967304"/>
    <w:rsid w:val="009B1B7C"/>
    <w:rsid w:val="009E029B"/>
    <w:rsid w:val="00A9367C"/>
    <w:rsid w:val="00A95DC4"/>
    <w:rsid w:val="00AB00F8"/>
    <w:rsid w:val="00B857DB"/>
    <w:rsid w:val="00B858F9"/>
    <w:rsid w:val="00BA3BB3"/>
    <w:rsid w:val="00BB1D5B"/>
    <w:rsid w:val="00C73E66"/>
    <w:rsid w:val="00D26C59"/>
    <w:rsid w:val="00D40C5E"/>
    <w:rsid w:val="00D47DAF"/>
    <w:rsid w:val="00D51469"/>
    <w:rsid w:val="00D52E8A"/>
    <w:rsid w:val="00DD6452"/>
    <w:rsid w:val="00E278EC"/>
    <w:rsid w:val="00E458BF"/>
    <w:rsid w:val="00E532B2"/>
    <w:rsid w:val="00EA3001"/>
    <w:rsid w:val="00F0607E"/>
    <w:rsid w:val="00F25C02"/>
    <w:rsid w:val="00F32049"/>
    <w:rsid w:val="00FD2072"/>
    <w:rsid w:val="00FE1089"/>
    <w:rsid w:val="00FE3D53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DAAF"/>
  <w15:chartTrackingRefBased/>
  <w15:docId w15:val="{17966D1D-A22C-4128-AD97-37C5D7EB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51"/>
  </w:style>
  <w:style w:type="paragraph" w:styleId="Footer">
    <w:name w:val="footer"/>
    <w:basedOn w:val="Normal"/>
    <w:link w:val="FooterChar"/>
    <w:uiPriority w:val="99"/>
    <w:unhideWhenUsed/>
    <w:rsid w:val="00676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w.org/read-and-watch/plants-in-shakespeare" TargetMode="External"/><Relationship Id="rId13" Type="http://schemas.openxmlformats.org/officeDocument/2006/relationships/hyperlink" Target="http://www.outstandingscience.co.uk/index.php?action=view_page&amp;page=view_unit&amp;unit=4d" TargetMode="External"/><Relationship Id="rId18" Type="http://schemas.openxmlformats.org/officeDocument/2006/relationships/hyperlink" Target="http://www.youtube.com/watch?v=NlH3C19s4w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NlH3C19s4ww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bc.co.uk/bitesize/topics/zgffr82" TargetMode="External"/><Relationship Id="rId17" Type="http://schemas.openxmlformats.org/officeDocument/2006/relationships/hyperlink" Target="http://www.bbc.co.uk/teach/class-clips-video/primary-science-how-paper_is_made/zryb92p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bbc.co.uk/teach/class-clips-video/primary-science-how-paper_is_made/zryb92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m.org.uk/resources/elibrary/resource/35391/evolution-darwins-finches" TargetMode="Externa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outstandingscience.co.uk/index.php?action=view_page&amp;page=view_unit&amp;unit=4d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www.kew.org/read-and-watch/plants-in-shakespeare" TargetMode="External"/><Relationship Id="rId19" Type="http://schemas.openxmlformats.org/officeDocument/2006/relationships/hyperlink" Target="http://www.gov.je/SiteCollectionDocuments/Environment%20and%20greener%20living/ID%20PaperMaking%20291209%20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m.org.uk/resources/elibrary/resource/35391/evolution-darwins-finches" TargetMode="External"/><Relationship Id="rId14" Type="http://schemas.openxmlformats.org/officeDocument/2006/relationships/hyperlink" Target="http://www.bbc.co.uk/bitesize/topics/zgffr82" TargetMode="External"/><Relationship Id="rId22" Type="http://schemas.openxmlformats.org/officeDocument/2006/relationships/hyperlink" Target="http://www.gov.je/SiteCollectionDocuments/Environment%20and%20greener%20living/ID%20PaperMaking%20291209%20ER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74</cp:revision>
  <dcterms:created xsi:type="dcterms:W3CDTF">2020-01-29T13:41:00Z</dcterms:created>
  <dcterms:modified xsi:type="dcterms:W3CDTF">2020-01-30T10:26:00Z</dcterms:modified>
</cp:coreProperties>
</file>